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6009A" w14:textId="77777777" w:rsidR="00EF34A5" w:rsidRDefault="00EF34A5" w:rsidP="00AE0F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6B83EF97" wp14:editId="3F8B70FC">
            <wp:extent cx="2733675" cy="593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BAFF" w14:textId="53D1A26C" w:rsidR="003E4D1F" w:rsidRPr="00B4758B" w:rsidRDefault="0080338A" w:rsidP="00B4758B">
      <w:pPr>
        <w:jc w:val="center"/>
        <w:rPr>
          <w:rFonts w:asciiTheme="majorHAnsi" w:hAnsiTheme="majorHAnsi" w:cstheme="majorHAnsi"/>
          <w:b/>
          <w:color w:val="5492C1"/>
          <w:sz w:val="28"/>
        </w:rPr>
      </w:pPr>
      <w:r>
        <w:rPr>
          <w:rFonts w:asciiTheme="majorHAnsi" w:hAnsiTheme="majorHAnsi" w:cstheme="majorHAnsi"/>
          <w:b/>
          <w:color w:val="5492C1"/>
          <w:sz w:val="32"/>
        </w:rPr>
        <w:t>Project</w:t>
      </w:r>
      <w:r w:rsidR="005A5615">
        <w:rPr>
          <w:rFonts w:asciiTheme="majorHAnsi" w:hAnsiTheme="majorHAnsi" w:cstheme="majorHAnsi"/>
          <w:b/>
          <w:color w:val="5492C1"/>
          <w:sz w:val="32"/>
        </w:rPr>
        <w:t xml:space="preserve"> </w:t>
      </w:r>
      <w:r w:rsidR="00A457DD" w:rsidRPr="005A5615">
        <w:rPr>
          <w:rFonts w:asciiTheme="majorHAnsi" w:hAnsiTheme="majorHAnsi" w:cstheme="majorHAnsi"/>
          <w:b/>
          <w:color w:val="5492C1"/>
          <w:sz w:val="32"/>
        </w:rPr>
        <w:t>Worker</w:t>
      </w:r>
      <w:r w:rsidR="005041CA" w:rsidRPr="005A5615">
        <w:rPr>
          <w:rFonts w:asciiTheme="majorHAnsi" w:hAnsiTheme="majorHAnsi" w:cstheme="majorHAnsi"/>
          <w:b/>
          <w:color w:val="5492C1"/>
          <w:sz w:val="32"/>
        </w:rPr>
        <w:t xml:space="preserve"> </w:t>
      </w:r>
      <w:r w:rsidR="00B4758B">
        <w:rPr>
          <w:rFonts w:asciiTheme="majorHAnsi" w:hAnsiTheme="majorHAnsi" w:cstheme="majorHAnsi"/>
          <w:b/>
          <w:color w:val="5492C1"/>
          <w:sz w:val="28"/>
        </w:rPr>
        <w:br/>
      </w:r>
      <w:r w:rsidR="00932C73" w:rsidRPr="005A5615">
        <w:rPr>
          <w:rFonts w:asciiTheme="majorHAnsi" w:hAnsiTheme="majorHAnsi" w:cstheme="majorHAnsi"/>
          <w:b/>
          <w:color w:val="6D2384"/>
          <w:sz w:val="32"/>
        </w:rPr>
        <w:t>Application form</w:t>
      </w:r>
    </w:p>
    <w:p w14:paraId="577B8F4B" w14:textId="77777777" w:rsidR="00EF34A5" w:rsidRPr="005A5615" w:rsidRDefault="00EF34A5">
      <w:pPr>
        <w:rPr>
          <w:rFonts w:asciiTheme="majorHAnsi" w:hAnsiTheme="majorHAnsi" w:cstheme="majorHAnsi"/>
        </w:rPr>
      </w:pPr>
    </w:p>
    <w:p w14:paraId="3A35151A" w14:textId="77777777" w:rsidR="00EF34A5" w:rsidRPr="005A5615" w:rsidRDefault="00EF34A5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EF34A5" w:rsidRPr="005A5615" w14:paraId="260BABD7" w14:textId="77777777" w:rsidTr="00E83931">
        <w:tc>
          <w:tcPr>
            <w:tcW w:w="9215" w:type="dxa"/>
            <w:shd w:val="clear" w:color="auto" w:fill="EEECE1" w:themeFill="background2"/>
          </w:tcPr>
          <w:p w14:paraId="78669129" w14:textId="375A30F4" w:rsidR="007D07D8" w:rsidRPr="00AB4D1F" w:rsidRDefault="007D07D8" w:rsidP="00EF34A5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t>Personal Details</w:t>
            </w:r>
          </w:p>
          <w:p w14:paraId="78C48412" w14:textId="77777777" w:rsidR="00EF34A5" w:rsidRPr="005A5615" w:rsidRDefault="00EF34A5" w:rsidP="00AB4D1F">
            <w:pPr>
              <w:rPr>
                <w:rFonts w:asciiTheme="majorHAnsi" w:hAnsiTheme="majorHAnsi" w:cstheme="majorHAnsi"/>
              </w:rPr>
            </w:pPr>
          </w:p>
        </w:tc>
      </w:tr>
      <w:tr w:rsidR="00AB4D1F" w:rsidRPr="005A5615" w14:paraId="104B500F" w14:textId="77777777" w:rsidTr="00E83931">
        <w:tc>
          <w:tcPr>
            <w:tcW w:w="9215" w:type="dxa"/>
          </w:tcPr>
          <w:p w14:paraId="50BEC102" w14:textId="77777777" w:rsidR="00AB4D1F" w:rsidRPr="005A5615" w:rsidRDefault="00AB4D1F" w:rsidP="00AB4D1F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Cs/>
              </w:rPr>
              <w:t>Name</w:t>
            </w:r>
            <w:r w:rsidRPr="005A5615">
              <w:rPr>
                <w:rFonts w:asciiTheme="majorHAnsi" w:hAnsiTheme="majorHAnsi" w:cstheme="majorHAnsi"/>
                <w:b/>
                <w:color w:val="6D2384"/>
              </w:rPr>
              <w:t xml:space="preserve">: </w:t>
            </w:r>
          </w:p>
          <w:p w14:paraId="4DE2C924" w14:textId="77777777" w:rsidR="00AB4D1F" w:rsidRPr="005A5615" w:rsidRDefault="00AB4D1F" w:rsidP="00EF34A5">
            <w:pPr>
              <w:rPr>
                <w:rFonts w:asciiTheme="majorHAnsi" w:hAnsiTheme="majorHAnsi" w:cstheme="majorHAnsi"/>
                <w:b/>
                <w:color w:val="6D2384"/>
              </w:rPr>
            </w:pPr>
          </w:p>
        </w:tc>
      </w:tr>
      <w:tr w:rsidR="00EF34A5" w:rsidRPr="005A5615" w14:paraId="53D1A4FD" w14:textId="77777777" w:rsidTr="00E83931">
        <w:tc>
          <w:tcPr>
            <w:tcW w:w="9215" w:type="dxa"/>
          </w:tcPr>
          <w:p w14:paraId="28CC0FFA" w14:textId="4B311AF7" w:rsidR="00EF34A5" w:rsidRPr="005A5615" w:rsidRDefault="00706C6A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Address</w:t>
            </w:r>
            <w:r w:rsidR="00EF34A5" w:rsidRPr="005A5615">
              <w:rPr>
                <w:rFonts w:asciiTheme="majorHAnsi" w:hAnsiTheme="majorHAnsi" w:cstheme="majorHAnsi"/>
              </w:rPr>
              <w:t>:</w:t>
            </w:r>
          </w:p>
          <w:p w14:paraId="15115006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378DBE7D" w14:textId="4137CF1D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706C6A" w:rsidRPr="005A5615" w14:paraId="6BA1740A" w14:textId="77777777" w:rsidTr="00E83931">
        <w:tc>
          <w:tcPr>
            <w:tcW w:w="9215" w:type="dxa"/>
          </w:tcPr>
          <w:p w14:paraId="26DCE583" w14:textId="77777777" w:rsidR="00706C6A" w:rsidRPr="005A5615" w:rsidRDefault="00706C6A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Email address:</w:t>
            </w:r>
          </w:p>
          <w:p w14:paraId="211988CA" w14:textId="67AB049D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5D0FFE35" w14:textId="77777777" w:rsidTr="00E83931">
        <w:tc>
          <w:tcPr>
            <w:tcW w:w="9215" w:type="dxa"/>
          </w:tcPr>
          <w:p w14:paraId="2CB3671C" w14:textId="2BED887D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Contact phone number:</w:t>
            </w:r>
          </w:p>
          <w:p w14:paraId="6FF06C7D" w14:textId="77777777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  <w:p w14:paraId="798777E8" w14:textId="5253B26A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6D991A23" w14:textId="77777777" w:rsidTr="00E83931">
        <w:tc>
          <w:tcPr>
            <w:tcW w:w="9215" w:type="dxa"/>
            <w:shd w:val="clear" w:color="auto" w:fill="EEECE1" w:themeFill="background2"/>
          </w:tcPr>
          <w:p w14:paraId="2EC5995C" w14:textId="25EE2109" w:rsidR="00A35419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Is there anything </w:t>
            </w:r>
            <w:r w:rsidR="004E5436">
              <w:rPr>
                <w:rFonts w:asciiTheme="majorHAnsi" w:hAnsiTheme="majorHAnsi" w:cstheme="majorHAnsi"/>
              </w:rPr>
              <w:t xml:space="preserve">you would like to tell us </w:t>
            </w:r>
            <w:r w:rsidRPr="005A5615">
              <w:rPr>
                <w:rFonts w:asciiTheme="majorHAnsi" w:hAnsiTheme="majorHAnsi" w:cstheme="majorHAnsi"/>
              </w:rPr>
              <w:t xml:space="preserve">that will </w:t>
            </w:r>
            <w:r w:rsidR="004E5436">
              <w:rPr>
                <w:rFonts w:asciiTheme="majorHAnsi" w:hAnsiTheme="majorHAnsi" w:cstheme="majorHAnsi"/>
              </w:rPr>
              <w:t xml:space="preserve">support </w:t>
            </w:r>
            <w:r w:rsidRPr="005A5615">
              <w:rPr>
                <w:rFonts w:asciiTheme="majorHAnsi" w:hAnsiTheme="majorHAnsi" w:cstheme="majorHAnsi"/>
              </w:rPr>
              <w:t xml:space="preserve">you at </w:t>
            </w:r>
            <w:r w:rsidR="001B684B" w:rsidRPr="005A5615">
              <w:rPr>
                <w:rFonts w:asciiTheme="majorHAnsi" w:hAnsiTheme="majorHAnsi" w:cstheme="majorHAnsi"/>
              </w:rPr>
              <w:t xml:space="preserve">the </w:t>
            </w:r>
            <w:r w:rsidRPr="005A5615">
              <w:rPr>
                <w:rFonts w:asciiTheme="majorHAnsi" w:hAnsiTheme="majorHAnsi" w:cstheme="majorHAnsi"/>
              </w:rPr>
              <w:t>interview, such as communication support</w:t>
            </w:r>
            <w:r w:rsidR="004844E9" w:rsidRPr="005A5615">
              <w:rPr>
                <w:rFonts w:asciiTheme="majorHAnsi" w:hAnsiTheme="majorHAnsi" w:cstheme="majorHAnsi"/>
              </w:rPr>
              <w:t xml:space="preserve"> or other adjustments</w:t>
            </w:r>
            <w:r w:rsidRPr="005A5615">
              <w:rPr>
                <w:rFonts w:asciiTheme="majorHAnsi" w:hAnsiTheme="majorHAnsi" w:cstheme="majorHAnsi"/>
              </w:rPr>
              <w:t>?</w:t>
            </w:r>
          </w:p>
        </w:tc>
      </w:tr>
      <w:tr w:rsidR="00395280" w:rsidRPr="005A5615" w14:paraId="43EAB132" w14:textId="77777777" w:rsidTr="00E83931">
        <w:tc>
          <w:tcPr>
            <w:tcW w:w="9215" w:type="dxa"/>
          </w:tcPr>
          <w:p w14:paraId="1FAEEF4D" w14:textId="77777777" w:rsidR="00395280" w:rsidRDefault="00395280">
            <w:pPr>
              <w:rPr>
                <w:rFonts w:asciiTheme="majorHAnsi" w:hAnsiTheme="majorHAnsi" w:cstheme="majorHAnsi"/>
              </w:rPr>
            </w:pPr>
          </w:p>
          <w:p w14:paraId="674A94F8" w14:textId="77777777" w:rsidR="00395280" w:rsidRDefault="00395280">
            <w:pPr>
              <w:rPr>
                <w:rFonts w:asciiTheme="majorHAnsi" w:hAnsiTheme="majorHAnsi" w:cstheme="majorHAnsi"/>
              </w:rPr>
            </w:pPr>
          </w:p>
          <w:p w14:paraId="35A9889D" w14:textId="3341D5F2" w:rsidR="00395280" w:rsidRPr="005A5615" w:rsidRDefault="00395280">
            <w:pPr>
              <w:rPr>
                <w:rFonts w:asciiTheme="majorHAnsi" w:hAnsiTheme="majorHAnsi" w:cstheme="majorHAnsi"/>
              </w:rPr>
            </w:pPr>
          </w:p>
        </w:tc>
      </w:tr>
    </w:tbl>
    <w:p w14:paraId="1DC0ECD1" w14:textId="6CB98E93" w:rsidR="006811A4" w:rsidRPr="005A5615" w:rsidRDefault="006811A4">
      <w:pPr>
        <w:rPr>
          <w:rFonts w:asciiTheme="majorHAnsi" w:hAnsiTheme="majorHAnsi" w:cstheme="majorHAnsi"/>
        </w:rPr>
      </w:pPr>
    </w:p>
    <w:p w14:paraId="259F8CD3" w14:textId="77777777" w:rsidR="00B77DE4" w:rsidRPr="005A5615" w:rsidRDefault="00B77DE4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6811A4" w:rsidRPr="005A5615" w14:paraId="26256BD3" w14:textId="77777777" w:rsidTr="00E83931">
        <w:tc>
          <w:tcPr>
            <w:tcW w:w="9215" w:type="dxa"/>
            <w:shd w:val="clear" w:color="auto" w:fill="EEECE1" w:themeFill="background2"/>
          </w:tcPr>
          <w:p w14:paraId="3C2E3A65" w14:textId="0373861B" w:rsidR="009A7B4D" w:rsidRPr="005A5615" w:rsidRDefault="009A7B4D">
            <w:pPr>
              <w:rPr>
                <w:rFonts w:asciiTheme="majorHAnsi" w:hAnsiTheme="majorHAnsi" w:cstheme="majorHAnsi"/>
                <w:b/>
                <w:bCs/>
              </w:rPr>
            </w:pPr>
            <w:r w:rsidRPr="005A5615">
              <w:rPr>
                <w:rFonts w:asciiTheme="majorHAnsi" w:hAnsiTheme="majorHAnsi" w:cstheme="majorHAnsi"/>
                <w:b/>
                <w:bCs/>
                <w:color w:val="6D2384"/>
              </w:rPr>
              <w:t xml:space="preserve">Experience </w:t>
            </w:r>
          </w:p>
          <w:p w14:paraId="43F0BC25" w14:textId="77777777" w:rsidR="009A7B4D" w:rsidRPr="00D827B9" w:rsidRDefault="009A7B4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D380B5" w14:textId="6ABA42B2" w:rsidR="006811A4" w:rsidRPr="00D827B9" w:rsidRDefault="00397157">
            <w:pPr>
              <w:rPr>
                <w:rFonts w:asciiTheme="majorHAnsi" w:hAnsiTheme="majorHAnsi" w:cstheme="majorHAnsi"/>
                <w:b/>
                <w:bCs/>
              </w:rPr>
            </w:pPr>
            <w:r w:rsidRPr="00D827B9">
              <w:rPr>
                <w:rFonts w:asciiTheme="majorHAnsi" w:hAnsiTheme="majorHAnsi" w:cstheme="majorHAnsi"/>
                <w:b/>
                <w:bCs/>
              </w:rPr>
              <w:t>Please let us know any experience you may have</w:t>
            </w:r>
            <w:r w:rsidR="005A5615" w:rsidRPr="00D827B9">
              <w:rPr>
                <w:rFonts w:asciiTheme="majorHAnsi" w:hAnsiTheme="majorHAnsi" w:cstheme="majorHAnsi"/>
                <w:b/>
                <w:bCs/>
              </w:rPr>
              <w:t>. T</w:t>
            </w:r>
            <w:r w:rsidRPr="00D827B9">
              <w:rPr>
                <w:rFonts w:asciiTheme="majorHAnsi" w:hAnsiTheme="majorHAnsi" w:cstheme="majorHAnsi"/>
                <w:b/>
                <w:bCs/>
              </w:rPr>
              <w:t>his could include paid employment, volunteering, training,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827B9">
              <w:rPr>
                <w:rFonts w:asciiTheme="majorHAnsi" w:hAnsiTheme="majorHAnsi" w:cstheme="majorHAnsi"/>
                <w:b/>
                <w:bCs/>
              </w:rPr>
              <w:t xml:space="preserve">being 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>part of community or professional groups</w:t>
            </w:r>
            <w:r w:rsidR="004844E9" w:rsidRPr="00D827B9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 xml:space="preserve">or </w:t>
            </w:r>
            <w:r w:rsidR="001B684B" w:rsidRPr="00D827B9">
              <w:rPr>
                <w:rFonts w:asciiTheme="majorHAnsi" w:hAnsiTheme="majorHAnsi" w:cstheme="majorHAnsi"/>
                <w:b/>
                <w:bCs/>
              </w:rPr>
              <w:t xml:space="preserve">from </w:t>
            </w:r>
            <w:r w:rsidRPr="00D827B9">
              <w:rPr>
                <w:rFonts w:asciiTheme="majorHAnsi" w:hAnsiTheme="majorHAnsi" w:cstheme="majorHAnsi"/>
                <w:b/>
                <w:bCs/>
              </w:rPr>
              <w:t xml:space="preserve">your own 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>persona</w:t>
            </w:r>
            <w:r w:rsidR="001B684B" w:rsidRPr="00D827B9">
              <w:rPr>
                <w:rFonts w:asciiTheme="majorHAnsi" w:hAnsiTheme="majorHAnsi" w:cstheme="majorHAnsi"/>
                <w:b/>
                <w:bCs/>
              </w:rPr>
              <w:t>l and family life.</w:t>
            </w:r>
          </w:p>
          <w:p w14:paraId="7CFD8D5F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</w:tc>
      </w:tr>
      <w:tr w:rsidR="006811A4" w:rsidRPr="005A5615" w14:paraId="7F2234EC" w14:textId="77777777" w:rsidTr="00E83931">
        <w:tc>
          <w:tcPr>
            <w:tcW w:w="9215" w:type="dxa"/>
          </w:tcPr>
          <w:p w14:paraId="04A6504D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7B635ADB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2DA18F4D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2A034DAC" w14:textId="5371301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384EB48D" w14:textId="3E716907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1FD70949" w14:textId="178C03E6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717E41E1" w14:textId="7070CFD7" w:rsidR="00B77DE4" w:rsidRDefault="00B77DE4">
            <w:pPr>
              <w:rPr>
                <w:rFonts w:asciiTheme="majorHAnsi" w:hAnsiTheme="majorHAnsi" w:cstheme="majorHAnsi"/>
              </w:rPr>
            </w:pPr>
          </w:p>
          <w:p w14:paraId="32E26C35" w14:textId="77777777" w:rsidR="005A5615" w:rsidRPr="005A5615" w:rsidRDefault="005A5615">
            <w:pPr>
              <w:rPr>
                <w:rFonts w:asciiTheme="majorHAnsi" w:hAnsiTheme="majorHAnsi" w:cstheme="majorHAnsi"/>
              </w:rPr>
            </w:pPr>
          </w:p>
          <w:p w14:paraId="38217960" w14:textId="773A2559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42181184" w14:textId="3064C175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245E6A71" w14:textId="4A637FFD" w:rsidR="00B77DE4" w:rsidRDefault="00B77DE4">
            <w:pPr>
              <w:rPr>
                <w:rFonts w:asciiTheme="majorHAnsi" w:hAnsiTheme="majorHAnsi" w:cstheme="majorHAnsi"/>
              </w:rPr>
            </w:pPr>
          </w:p>
          <w:p w14:paraId="6631E181" w14:textId="22A4EE7A" w:rsidR="00B4758B" w:rsidRDefault="00B4758B">
            <w:pPr>
              <w:rPr>
                <w:rFonts w:asciiTheme="majorHAnsi" w:hAnsiTheme="majorHAnsi" w:cstheme="majorHAnsi"/>
              </w:rPr>
            </w:pPr>
          </w:p>
          <w:p w14:paraId="2C5D8547" w14:textId="77777777" w:rsidR="00B4758B" w:rsidRPr="005A5615" w:rsidRDefault="00B4758B">
            <w:pPr>
              <w:rPr>
                <w:rFonts w:asciiTheme="majorHAnsi" w:hAnsiTheme="majorHAnsi" w:cstheme="majorHAnsi"/>
              </w:rPr>
            </w:pPr>
          </w:p>
          <w:p w14:paraId="112CCF87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</w:tc>
      </w:tr>
    </w:tbl>
    <w:p w14:paraId="7A3FEBA1" w14:textId="77777777" w:rsidR="00DC53DA" w:rsidRDefault="00DC53DA" w:rsidP="00DC53DA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DC53DA" w14:paraId="38F26B2E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F816B" w14:textId="77777777" w:rsidR="00DC53DA" w:rsidRDefault="00DC53DA">
            <w:pPr>
              <w:rPr>
                <w:rFonts w:asciiTheme="majorHAnsi" w:hAnsiTheme="majorHAnsi" w:cstheme="majorHAnsi"/>
                <w:b/>
                <w:color w:val="6D238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6D2384"/>
                <w:lang w:val="en-US"/>
              </w:rPr>
              <w:t>What you bring to the role</w:t>
            </w:r>
          </w:p>
          <w:p w14:paraId="7C549825" w14:textId="77777777" w:rsidR="00DC53DA" w:rsidRDefault="00DC53DA">
            <w:pPr>
              <w:rPr>
                <w:rFonts w:asciiTheme="majorHAnsi" w:hAnsiTheme="majorHAnsi" w:cstheme="majorHAnsi"/>
                <w:b/>
                <w:sz w:val="12"/>
                <w:szCs w:val="12"/>
                <w:lang w:val="en-US"/>
              </w:rPr>
            </w:pPr>
          </w:p>
          <w:p w14:paraId="545DBF13" w14:textId="77777777" w:rsidR="00DC53DA" w:rsidRDefault="00DC53DA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It is not essential that you have experience in every task. Please share any relevant examples of your experience for the following tasks or how you would approach them.</w:t>
            </w:r>
          </w:p>
          <w:p w14:paraId="2B78160B" w14:textId="77777777" w:rsidR="00DC53DA" w:rsidRDefault="00DC53DA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DC53DA" w14:paraId="614D591F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0D276C" w14:textId="77777777" w:rsidR="00DC53DA" w:rsidRDefault="00DC53D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Be a link between Outside the Box and the communities we are working alongside. </w:t>
            </w:r>
          </w:p>
          <w:p w14:paraId="47068C9E" w14:textId="259A16F0" w:rsidR="001F6BF1" w:rsidRDefault="001F6BF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53DA" w14:paraId="72C40B7F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E4A" w14:textId="77777777" w:rsidR="00DC53DA" w:rsidRDefault="00DC53DA">
            <w:pPr>
              <w:rPr>
                <w:rFonts w:asciiTheme="majorHAnsi" w:hAnsiTheme="majorHAnsi" w:cstheme="majorHAnsi"/>
                <w:lang w:val="en-US"/>
              </w:rPr>
            </w:pPr>
          </w:p>
          <w:p w14:paraId="723CA987" w14:textId="77777777" w:rsidR="00DC53DA" w:rsidRDefault="00DC53DA">
            <w:pPr>
              <w:rPr>
                <w:rFonts w:asciiTheme="majorHAnsi" w:hAnsiTheme="majorHAnsi" w:cstheme="majorHAnsi"/>
                <w:lang w:val="en-US"/>
              </w:rPr>
            </w:pPr>
          </w:p>
          <w:p w14:paraId="7503424C" w14:textId="77777777" w:rsidR="00221120" w:rsidRDefault="00221120">
            <w:pPr>
              <w:rPr>
                <w:rFonts w:asciiTheme="majorHAnsi" w:hAnsiTheme="majorHAnsi" w:cstheme="majorHAnsi"/>
                <w:lang w:val="en-US"/>
              </w:rPr>
            </w:pPr>
          </w:p>
          <w:p w14:paraId="16C6D080" w14:textId="77777777" w:rsidR="00221120" w:rsidRDefault="00221120">
            <w:pPr>
              <w:rPr>
                <w:rFonts w:asciiTheme="majorHAnsi" w:hAnsiTheme="majorHAnsi" w:cstheme="majorHAnsi"/>
                <w:lang w:val="en-US"/>
              </w:rPr>
            </w:pPr>
          </w:p>
          <w:p w14:paraId="28644643" w14:textId="77777777" w:rsidR="00221120" w:rsidRDefault="00221120">
            <w:pPr>
              <w:rPr>
                <w:rFonts w:asciiTheme="majorHAnsi" w:hAnsiTheme="majorHAnsi" w:cstheme="majorHAnsi"/>
                <w:lang w:val="en-US"/>
              </w:rPr>
            </w:pPr>
          </w:p>
          <w:p w14:paraId="1C408892" w14:textId="77777777" w:rsidR="00DC53DA" w:rsidRDefault="00DC53D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53DA" w14:paraId="15B8B27A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FA0BC2" w14:textId="59E1A54F" w:rsidR="00DC53DA" w:rsidRPr="00425FA8" w:rsidRDefault="00425FA8">
            <w:pPr>
              <w:rPr>
                <w:rFonts w:asciiTheme="majorHAnsi" w:hAnsiTheme="majorHAnsi" w:cstheme="majorHAnsi"/>
                <w:bCs/>
              </w:rPr>
            </w:pPr>
            <w:r w:rsidRPr="00425FA8">
              <w:rPr>
                <w:rFonts w:asciiTheme="majorHAnsi" w:hAnsiTheme="majorHAnsi" w:cstheme="majorHAnsi"/>
                <w:bCs/>
              </w:rPr>
              <w:t>Support community events and workshops, ensuring they are accessible and inclusive.</w:t>
            </w:r>
          </w:p>
          <w:p w14:paraId="44A1FECC" w14:textId="77777777" w:rsidR="00DC53DA" w:rsidRDefault="00DC53D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53DA" w14:paraId="59FC3EAB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80B" w14:textId="77777777" w:rsidR="00DC53DA" w:rsidRDefault="00DC53DA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15117CC3" w14:textId="77777777" w:rsidR="00221120" w:rsidRDefault="00221120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2D3678DF" w14:textId="77777777" w:rsidR="00221120" w:rsidRDefault="00221120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3C8E3337" w14:textId="77777777" w:rsidR="00221120" w:rsidRDefault="00221120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467290E7" w14:textId="77777777" w:rsidR="00DC53DA" w:rsidRDefault="00DC53DA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342DBEC4" w14:textId="77777777" w:rsidR="00DC53DA" w:rsidRDefault="00DC53DA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</w:tc>
      </w:tr>
      <w:tr w:rsidR="001F6BF1" w14:paraId="50421A0E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FCFB51" w14:textId="1D089200" w:rsidR="001F6BF1" w:rsidRDefault="00333ABE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  <w:r w:rsidRPr="00333ABE">
              <w:rPr>
                <w:rFonts w:asciiTheme="majorHAnsi" w:hAnsiTheme="majorHAnsi" w:cstheme="majorHAnsi"/>
                <w:bCs/>
                <w:lang w:val="en-US"/>
              </w:rPr>
              <w:t xml:space="preserve">Support the running of the Moments of Freedom group sessions in Clydebank and other community spaces.  </w:t>
            </w:r>
          </w:p>
        </w:tc>
      </w:tr>
      <w:tr w:rsidR="001F6BF1" w14:paraId="05FD5F8D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CE" w14:textId="77777777" w:rsidR="001F6BF1" w:rsidRDefault="001F6BF1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625CFED5" w14:textId="77777777" w:rsidR="001F6BF1" w:rsidRDefault="001F6BF1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225EEB5A" w14:textId="77777777" w:rsidR="00221120" w:rsidRDefault="00221120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6912ABDD" w14:textId="77777777" w:rsidR="00221120" w:rsidRDefault="00221120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2943315E" w14:textId="77777777" w:rsidR="001F6BF1" w:rsidRDefault="001F6BF1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24A917A8" w14:textId="77777777" w:rsidR="00221120" w:rsidRDefault="00221120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</w:tc>
      </w:tr>
      <w:tr w:rsidR="001F6BF1" w14:paraId="1BA7551D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2AC3D2" w14:textId="7D6F134D" w:rsidR="001F6BF1" w:rsidRDefault="00AE194C" w:rsidP="001F6BF1">
            <w:pPr>
              <w:rPr>
                <w:rFonts w:asciiTheme="majorHAnsi" w:hAnsiTheme="majorHAnsi" w:cstheme="majorHAnsi"/>
                <w:lang w:val="en-US"/>
              </w:rPr>
            </w:pPr>
            <w:r w:rsidRPr="00AE194C">
              <w:rPr>
                <w:rFonts w:asciiTheme="majorHAnsi" w:hAnsiTheme="majorHAnsi" w:cstheme="majorHAnsi"/>
                <w:lang w:val="en-US"/>
              </w:rPr>
              <w:t xml:space="preserve">Working and communicating with a range of people including </w:t>
            </w:r>
            <w:proofErr w:type="gramStart"/>
            <w:r w:rsidRPr="00AE194C">
              <w:rPr>
                <w:rFonts w:asciiTheme="majorHAnsi" w:hAnsiTheme="majorHAnsi" w:cstheme="majorHAnsi"/>
                <w:lang w:val="en-US"/>
              </w:rPr>
              <w:t>local residents</w:t>
            </w:r>
            <w:proofErr w:type="gramEnd"/>
            <w:r w:rsidRPr="00AE194C">
              <w:rPr>
                <w:rFonts w:asciiTheme="majorHAnsi" w:hAnsiTheme="majorHAnsi" w:cstheme="majorHAnsi"/>
                <w:lang w:val="en-US"/>
              </w:rPr>
              <w:t xml:space="preserve">, community groups, and </w:t>
            </w:r>
            <w:proofErr w:type="spellStart"/>
            <w:r w:rsidRPr="00AE194C">
              <w:rPr>
                <w:rFonts w:asciiTheme="majorHAnsi" w:hAnsiTheme="majorHAnsi" w:cstheme="majorHAnsi"/>
                <w:lang w:val="en-US"/>
              </w:rPr>
              <w:t>organisations</w:t>
            </w:r>
            <w:proofErr w:type="spellEnd"/>
            <w:r w:rsidRPr="00AE194C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1F6BF1" w14:paraId="7B655F62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CE4" w14:textId="77777777" w:rsidR="001F6BF1" w:rsidRDefault="001F6BF1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258AC259" w14:textId="77777777" w:rsidR="001F6BF1" w:rsidRDefault="001F6BF1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00B5067F" w14:textId="77777777" w:rsidR="00221120" w:rsidRDefault="00221120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1865CF68" w14:textId="77777777" w:rsidR="00221120" w:rsidRDefault="00221120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79483F8F" w14:textId="77777777" w:rsidR="00221120" w:rsidRDefault="00221120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574E8C33" w14:textId="77777777" w:rsidR="001F6BF1" w:rsidRDefault="001F6BF1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</w:tc>
      </w:tr>
      <w:tr w:rsidR="001F6BF1" w14:paraId="2DA9739A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783581" w14:textId="5F0F2B91" w:rsidR="001F6BF1" w:rsidRDefault="00793BBA" w:rsidP="001F6BF1">
            <w:pPr>
              <w:rPr>
                <w:rFonts w:asciiTheme="majorHAnsi" w:hAnsiTheme="majorHAnsi" w:cstheme="majorHAnsi"/>
                <w:lang w:val="en-US"/>
              </w:rPr>
            </w:pPr>
            <w:r w:rsidRPr="00793BBA">
              <w:rPr>
                <w:rFonts w:asciiTheme="majorHAnsi" w:hAnsiTheme="majorHAnsi" w:cstheme="majorHAnsi"/>
                <w:lang w:val="en-US"/>
              </w:rPr>
              <w:t>Attending local networking meetings to represent the project and Outside the Box.</w:t>
            </w:r>
          </w:p>
        </w:tc>
      </w:tr>
      <w:tr w:rsidR="001F6BF1" w14:paraId="1CC5ABD7" w14:textId="77777777" w:rsidTr="00DC53D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756" w14:textId="77777777" w:rsidR="001F6BF1" w:rsidRDefault="001F6BF1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08EEA785" w14:textId="77777777" w:rsidR="001F6BF1" w:rsidRDefault="001F6BF1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570BB415" w14:textId="77777777" w:rsidR="00221120" w:rsidRDefault="00221120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171F0CCE" w14:textId="77777777" w:rsidR="00221120" w:rsidRDefault="00221120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5040E4E9" w14:textId="77777777" w:rsidR="00221120" w:rsidRDefault="00221120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469D54A9" w14:textId="77777777" w:rsidR="001F6BF1" w:rsidRDefault="001F6BF1" w:rsidP="001F6BF1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</w:tc>
      </w:tr>
    </w:tbl>
    <w:p w14:paraId="2EDECF96" w14:textId="77777777" w:rsidR="006811A4" w:rsidRPr="005A5615" w:rsidRDefault="006811A4">
      <w:pPr>
        <w:rPr>
          <w:rFonts w:asciiTheme="majorHAnsi" w:hAnsiTheme="majorHAnsi" w:cstheme="majorHAnsi"/>
        </w:rPr>
      </w:pPr>
    </w:p>
    <w:p w14:paraId="56DB096C" w14:textId="77777777" w:rsidR="00EF34A5" w:rsidRDefault="00EF34A5">
      <w:pPr>
        <w:rPr>
          <w:rFonts w:asciiTheme="majorHAnsi" w:hAnsiTheme="majorHAnsi" w:cstheme="majorHAnsi"/>
        </w:rPr>
      </w:pPr>
    </w:p>
    <w:p w14:paraId="0CB65FE6" w14:textId="77777777" w:rsidR="00221120" w:rsidRPr="005A5615" w:rsidRDefault="00221120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EF34A5" w:rsidRPr="005A5615" w14:paraId="5959F3C0" w14:textId="77777777" w:rsidTr="00221120">
        <w:tc>
          <w:tcPr>
            <w:tcW w:w="9215" w:type="dxa"/>
            <w:shd w:val="clear" w:color="auto" w:fill="EEECE1" w:themeFill="background2"/>
          </w:tcPr>
          <w:p w14:paraId="1DAC5314" w14:textId="77777777" w:rsidR="007D07D8" w:rsidRPr="005A5615" w:rsidRDefault="00EF34A5">
            <w:pPr>
              <w:rPr>
                <w:rFonts w:asciiTheme="majorHAnsi" w:hAnsiTheme="majorHAnsi" w:cstheme="majorHAnsi"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lastRenderedPageBreak/>
              <w:t>References:</w:t>
            </w:r>
            <w:r w:rsidRPr="005A5615">
              <w:rPr>
                <w:rFonts w:asciiTheme="majorHAnsi" w:hAnsiTheme="majorHAnsi" w:cstheme="majorHAnsi"/>
                <w:color w:val="6D2384"/>
              </w:rPr>
              <w:t xml:space="preserve">  </w:t>
            </w:r>
          </w:p>
          <w:p w14:paraId="36AF21C4" w14:textId="77777777" w:rsidR="007D07D8" w:rsidRPr="005A5615" w:rsidRDefault="007D07D8">
            <w:pPr>
              <w:rPr>
                <w:rFonts w:asciiTheme="majorHAnsi" w:hAnsiTheme="majorHAnsi" w:cstheme="majorHAnsi"/>
                <w:color w:val="6D2384"/>
              </w:rPr>
            </w:pPr>
          </w:p>
          <w:p w14:paraId="2C056B39" w14:textId="706E4F04" w:rsidR="00EF34A5" w:rsidRPr="00101EAB" w:rsidRDefault="00EF34A5" w:rsidP="3B1EA559">
            <w:pPr>
              <w:rPr>
                <w:rFonts w:asciiTheme="majorHAnsi" w:hAnsiTheme="majorHAnsi" w:cstheme="majorBidi"/>
                <w:b/>
                <w:bCs/>
              </w:rPr>
            </w:pPr>
            <w:r w:rsidRPr="3B1EA559">
              <w:rPr>
                <w:rFonts w:asciiTheme="majorHAnsi" w:hAnsiTheme="majorHAnsi" w:cstheme="majorBidi"/>
                <w:b/>
                <w:bCs/>
              </w:rPr>
              <w:t>Please list 2 people who can give a reference about you. Tell us their name, contact details and how they know you</w:t>
            </w:r>
            <w:r w:rsidR="00B00CD9" w:rsidRPr="3B1EA559">
              <w:rPr>
                <w:rFonts w:asciiTheme="majorHAnsi" w:hAnsiTheme="majorHAnsi" w:cstheme="majorBidi"/>
                <w:b/>
                <w:bCs/>
              </w:rPr>
              <w:t xml:space="preserve">. </w:t>
            </w:r>
            <w:r w:rsidR="001776D5" w:rsidRPr="3B1EA559">
              <w:rPr>
                <w:rFonts w:asciiTheme="majorHAnsi" w:hAnsiTheme="majorHAnsi" w:cstheme="majorBidi"/>
                <w:b/>
                <w:bCs/>
              </w:rPr>
              <w:t>They don’t</w:t>
            </w:r>
            <w:r w:rsidR="007D07D8" w:rsidRPr="3B1EA559">
              <w:rPr>
                <w:rFonts w:asciiTheme="majorHAnsi" w:hAnsiTheme="majorHAnsi" w:cstheme="majorBidi"/>
                <w:b/>
                <w:bCs/>
              </w:rPr>
              <w:t xml:space="preserve"> need to be </w:t>
            </w:r>
            <w:r w:rsidR="001776D5" w:rsidRPr="3B1EA559">
              <w:rPr>
                <w:rFonts w:asciiTheme="majorHAnsi" w:hAnsiTheme="majorHAnsi" w:cstheme="majorBidi"/>
                <w:b/>
                <w:bCs/>
              </w:rPr>
              <w:t>employers;</w:t>
            </w:r>
            <w:r w:rsidR="007D07D8" w:rsidRPr="3B1EA559">
              <w:rPr>
                <w:rFonts w:asciiTheme="majorHAnsi" w:hAnsiTheme="majorHAnsi" w:cstheme="majorBidi"/>
                <w:b/>
                <w:bCs/>
              </w:rPr>
              <w:t xml:space="preserve"> it could be someone from a group you are involved with </w:t>
            </w:r>
            <w:r w:rsidR="0082656D" w:rsidRPr="3B1EA559">
              <w:rPr>
                <w:rFonts w:asciiTheme="majorHAnsi" w:hAnsiTheme="majorHAnsi" w:cstheme="majorBidi"/>
                <w:b/>
                <w:bCs/>
              </w:rPr>
              <w:t xml:space="preserve">or another community member you have </w:t>
            </w:r>
            <w:r w:rsidR="00DB59A3" w:rsidRPr="3B1EA559">
              <w:rPr>
                <w:rFonts w:asciiTheme="majorHAnsi" w:hAnsiTheme="majorHAnsi" w:cstheme="majorBidi"/>
                <w:b/>
                <w:bCs/>
              </w:rPr>
              <w:t xml:space="preserve">worked alongside. </w:t>
            </w:r>
          </w:p>
          <w:p w14:paraId="66EF2E44" w14:textId="77777777" w:rsidR="00EF34A5" w:rsidRPr="00101EAB" w:rsidRDefault="00EF34A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0CEC844" w14:textId="69E56BF8" w:rsidR="00EF34A5" w:rsidRPr="00101EAB" w:rsidRDefault="00EF34A5">
            <w:pPr>
              <w:rPr>
                <w:rFonts w:asciiTheme="majorHAnsi" w:hAnsiTheme="majorHAnsi" w:cstheme="majorHAnsi"/>
                <w:b/>
                <w:bCs/>
              </w:rPr>
            </w:pPr>
            <w:r w:rsidRPr="00101EAB">
              <w:rPr>
                <w:rFonts w:asciiTheme="majorHAnsi" w:hAnsiTheme="majorHAnsi" w:cstheme="majorHAnsi"/>
                <w:b/>
                <w:bCs/>
              </w:rPr>
              <w:t>We will not contact any referees until after</w:t>
            </w:r>
            <w:r w:rsidR="007D07D8" w:rsidRPr="00101EAB">
              <w:rPr>
                <w:rFonts w:asciiTheme="majorHAnsi" w:hAnsiTheme="majorHAnsi" w:cstheme="majorHAnsi"/>
                <w:b/>
                <w:bCs/>
              </w:rPr>
              <w:t xml:space="preserve"> the</w:t>
            </w:r>
            <w:r w:rsidRPr="00101EAB">
              <w:rPr>
                <w:rFonts w:asciiTheme="majorHAnsi" w:hAnsiTheme="majorHAnsi" w:cstheme="majorHAnsi"/>
                <w:b/>
                <w:bCs/>
              </w:rPr>
              <w:t xml:space="preserve"> interview.</w:t>
            </w:r>
          </w:p>
          <w:p w14:paraId="17E578D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6874C352" w14:textId="77777777" w:rsidTr="00221120">
        <w:tc>
          <w:tcPr>
            <w:tcW w:w="9215" w:type="dxa"/>
          </w:tcPr>
          <w:p w14:paraId="6AE8E6B3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Referee 1:  </w:t>
            </w:r>
          </w:p>
          <w:p w14:paraId="03E75060" w14:textId="55682A56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182CF5B8" w14:textId="0FDB4A78" w:rsidR="00875908" w:rsidRPr="005A5615" w:rsidRDefault="00875908">
            <w:pPr>
              <w:rPr>
                <w:rFonts w:asciiTheme="majorHAnsi" w:hAnsiTheme="majorHAnsi" w:cstheme="majorHAnsi"/>
              </w:rPr>
            </w:pPr>
          </w:p>
          <w:p w14:paraId="6AC4A107" w14:textId="77777777" w:rsidR="00875908" w:rsidRPr="005A5615" w:rsidRDefault="00875908">
            <w:pPr>
              <w:rPr>
                <w:rFonts w:asciiTheme="majorHAnsi" w:hAnsiTheme="majorHAnsi" w:cstheme="majorHAnsi"/>
              </w:rPr>
            </w:pPr>
          </w:p>
          <w:p w14:paraId="5C03235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0BC38FE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71B49D76" w14:textId="77777777" w:rsidTr="00221120">
        <w:tc>
          <w:tcPr>
            <w:tcW w:w="9215" w:type="dxa"/>
          </w:tcPr>
          <w:p w14:paraId="62760D49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Referee 2: </w:t>
            </w:r>
          </w:p>
          <w:p w14:paraId="65E883F5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241B3110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4235EB3C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298E2E05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4E884BC2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5DCF386D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</w:tbl>
    <w:p w14:paraId="3909BF57" w14:textId="77777777" w:rsidR="006811A4" w:rsidRPr="005A5615" w:rsidRDefault="006811A4">
      <w:pPr>
        <w:rPr>
          <w:rFonts w:asciiTheme="majorHAnsi" w:hAnsiTheme="majorHAnsi" w:cstheme="majorHAnsi"/>
        </w:rPr>
      </w:pPr>
    </w:p>
    <w:p w14:paraId="45FE2FAB" w14:textId="2662DA77" w:rsidR="00AE14B4" w:rsidRPr="005A5615" w:rsidRDefault="00AE14B4">
      <w:pPr>
        <w:rPr>
          <w:rFonts w:asciiTheme="majorHAnsi" w:hAnsiTheme="majorHAnsi" w:cstheme="majorHAnsi"/>
        </w:rPr>
      </w:pPr>
      <w:r w:rsidRPr="005A5615">
        <w:rPr>
          <w:rFonts w:asciiTheme="majorHAnsi" w:hAnsiTheme="majorHAnsi" w:cstheme="majorHAnsi"/>
        </w:rPr>
        <w:t>Thank you for applying for t</w:t>
      </w:r>
      <w:r w:rsidR="005D4500" w:rsidRPr="005A5615">
        <w:rPr>
          <w:rFonts w:asciiTheme="majorHAnsi" w:hAnsiTheme="majorHAnsi" w:cstheme="majorHAnsi"/>
        </w:rPr>
        <w:t>h</w:t>
      </w:r>
      <w:r w:rsidRPr="005A5615">
        <w:rPr>
          <w:rFonts w:asciiTheme="majorHAnsi" w:hAnsiTheme="majorHAnsi" w:cstheme="majorHAnsi"/>
        </w:rPr>
        <w:t>is post.</w:t>
      </w:r>
      <w:r w:rsidR="00065800">
        <w:rPr>
          <w:rFonts w:asciiTheme="majorHAnsi" w:hAnsiTheme="majorHAnsi" w:cstheme="majorHAnsi"/>
        </w:rPr>
        <w:t xml:space="preserve"> </w:t>
      </w:r>
      <w:r w:rsidR="00EF02C1">
        <w:rPr>
          <w:rFonts w:asciiTheme="majorHAnsi" w:hAnsiTheme="majorHAnsi" w:cstheme="majorHAnsi"/>
        </w:rPr>
        <w:t xml:space="preserve">We will contact you to let you know the outcome of your application. </w:t>
      </w:r>
    </w:p>
    <w:p w14:paraId="43777C67" w14:textId="77777777" w:rsidR="00AE14B4" w:rsidRPr="005A5615" w:rsidRDefault="00AE14B4">
      <w:pPr>
        <w:rPr>
          <w:rFonts w:asciiTheme="majorHAnsi" w:hAnsiTheme="majorHAnsi" w:cstheme="majorHAnsi"/>
        </w:rPr>
      </w:pPr>
    </w:p>
    <w:p w14:paraId="5ED469AC" w14:textId="77777777" w:rsidR="004A713B" w:rsidRPr="00221120" w:rsidRDefault="004844E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1120">
        <w:rPr>
          <w:rFonts w:asciiTheme="majorHAnsi" w:hAnsiTheme="majorHAnsi" w:cstheme="majorHAnsi"/>
          <w:b/>
          <w:bCs/>
          <w:sz w:val="28"/>
          <w:szCs w:val="28"/>
        </w:rPr>
        <w:t>Please s</w:t>
      </w:r>
      <w:r w:rsidR="00AE14B4" w:rsidRPr="00221120">
        <w:rPr>
          <w:rFonts w:asciiTheme="majorHAnsi" w:hAnsiTheme="majorHAnsi" w:cstheme="majorHAnsi"/>
          <w:b/>
          <w:bCs/>
          <w:sz w:val="28"/>
          <w:szCs w:val="28"/>
        </w:rPr>
        <w:t xml:space="preserve">end this </w:t>
      </w:r>
      <w:r w:rsidR="00BB27F3" w:rsidRPr="00221120">
        <w:rPr>
          <w:rFonts w:asciiTheme="majorHAnsi" w:hAnsiTheme="majorHAnsi" w:cstheme="majorHAnsi"/>
          <w:b/>
          <w:bCs/>
          <w:sz w:val="28"/>
          <w:szCs w:val="28"/>
        </w:rPr>
        <w:t xml:space="preserve">completed </w:t>
      </w:r>
      <w:r w:rsidR="00AE14B4" w:rsidRPr="00221120">
        <w:rPr>
          <w:rFonts w:asciiTheme="majorHAnsi" w:hAnsiTheme="majorHAnsi" w:cstheme="majorHAnsi"/>
          <w:b/>
          <w:bCs/>
          <w:sz w:val="28"/>
          <w:szCs w:val="28"/>
        </w:rPr>
        <w:t>form t</w:t>
      </w:r>
      <w:r w:rsidR="00A457DD" w:rsidRPr="00221120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="005A5615" w:rsidRPr="00221120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58846E2F" w14:textId="210809BA" w:rsidR="00AE14B4" w:rsidRPr="00221120" w:rsidRDefault="00000000">
      <w:pPr>
        <w:rPr>
          <w:rFonts w:asciiTheme="majorHAnsi" w:hAnsiTheme="majorHAnsi" w:cstheme="majorHAnsi"/>
          <w:b/>
          <w:bCs/>
          <w:sz w:val="28"/>
          <w:szCs w:val="28"/>
        </w:rPr>
      </w:pPr>
      <w:hyperlink r:id="rId12" w:history="1">
        <w:r w:rsidR="004A713B" w:rsidRPr="00221120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admin@otbds.org</w:t>
        </w:r>
      </w:hyperlink>
      <w:r w:rsidR="004A713B" w:rsidRPr="0022112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F443E" w:rsidRPr="00711368">
        <w:rPr>
          <w:rFonts w:asciiTheme="majorHAnsi" w:hAnsiTheme="majorHAnsi" w:cstheme="majorHAnsi"/>
          <w:sz w:val="28"/>
          <w:szCs w:val="28"/>
        </w:rPr>
        <w:t>by</w:t>
      </w:r>
      <w:r w:rsidR="001C377C" w:rsidRPr="00221120">
        <w:rPr>
          <w:rFonts w:asciiTheme="majorHAnsi" w:hAnsiTheme="majorHAnsi" w:cstheme="majorHAnsi"/>
          <w:sz w:val="28"/>
          <w:szCs w:val="28"/>
        </w:rPr>
        <w:t xml:space="preserve"> </w:t>
      </w:r>
      <w:r w:rsidR="00865E46" w:rsidRPr="00865E46">
        <w:rPr>
          <w:rFonts w:asciiTheme="majorHAnsi" w:hAnsiTheme="majorHAnsi" w:cstheme="majorHAnsi"/>
          <w:b/>
          <w:bCs/>
          <w:sz w:val="28"/>
          <w:szCs w:val="28"/>
        </w:rPr>
        <w:t>12 Noon Thursday 23</w:t>
      </w:r>
      <w:r w:rsidR="00865E46" w:rsidRPr="00865E46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rd</w:t>
      </w:r>
      <w:r w:rsidR="00865E46" w:rsidRPr="00865E46">
        <w:rPr>
          <w:rFonts w:asciiTheme="majorHAnsi" w:hAnsiTheme="majorHAnsi" w:cstheme="majorHAnsi"/>
          <w:b/>
          <w:bCs/>
          <w:sz w:val="28"/>
          <w:szCs w:val="28"/>
        </w:rPr>
        <w:t xml:space="preserve"> May 2024</w:t>
      </w:r>
    </w:p>
    <w:p w14:paraId="71F31540" w14:textId="77777777" w:rsidR="00951A48" w:rsidRPr="00221120" w:rsidRDefault="00951A4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DD34AB4" w14:textId="77777777" w:rsidR="00951A48" w:rsidRPr="00221120" w:rsidRDefault="00951A48">
      <w:pPr>
        <w:rPr>
          <w:rFonts w:asciiTheme="majorHAnsi" w:hAnsiTheme="majorHAnsi" w:cstheme="majorHAnsi"/>
          <w:sz w:val="28"/>
          <w:szCs w:val="28"/>
        </w:rPr>
      </w:pPr>
    </w:p>
    <w:sectPr w:rsidR="00951A48" w:rsidRPr="00221120" w:rsidSect="00F936D4"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F056F" w14:textId="77777777" w:rsidR="00F936D4" w:rsidRDefault="00F936D4" w:rsidP="00EF34A5">
      <w:r>
        <w:separator/>
      </w:r>
    </w:p>
  </w:endnote>
  <w:endnote w:type="continuationSeparator" w:id="0">
    <w:p w14:paraId="3D2583E2" w14:textId="77777777" w:rsidR="00F936D4" w:rsidRDefault="00F936D4" w:rsidP="00EF34A5">
      <w:r>
        <w:continuationSeparator/>
      </w:r>
    </w:p>
  </w:endnote>
  <w:endnote w:type="continuationNotice" w:id="1">
    <w:p w14:paraId="5822CBE4" w14:textId="77777777" w:rsidR="00F936D4" w:rsidRDefault="00F93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9F41A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679AF" w14:textId="77777777" w:rsidR="00EF34A5" w:rsidRDefault="00EF34A5" w:rsidP="00EF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A1392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DC09A" w14:textId="3F921F6E" w:rsidR="00EF34A5" w:rsidRPr="00BD6076" w:rsidRDefault="00BD6076" w:rsidP="00EF34A5">
    <w:pPr>
      <w:pStyle w:val="Footer"/>
      <w:ind w:right="360"/>
      <w:rPr>
        <w:rFonts w:asciiTheme="minorBidi" w:hAnsiTheme="minorBidi"/>
        <w:sz w:val="20"/>
        <w:szCs w:val="20"/>
      </w:rPr>
    </w:pPr>
    <w:r w:rsidRPr="00BD6076">
      <w:rPr>
        <w:rFonts w:asciiTheme="minorBidi" w:hAnsiTheme="minorBidi"/>
        <w:sz w:val="20"/>
        <w:szCs w:val="20"/>
      </w:rPr>
      <w:t>Outside the Box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6274B" w14:textId="77777777" w:rsidR="00F936D4" w:rsidRDefault="00F936D4" w:rsidP="00EF34A5">
      <w:r>
        <w:separator/>
      </w:r>
    </w:p>
  </w:footnote>
  <w:footnote w:type="continuationSeparator" w:id="0">
    <w:p w14:paraId="6ED4070D" w14:textId="77777777" w:rsidR="00F936D4" w:rsidRDefault="00F936D4" w:rsidP="00EF34A5">
      <w:r>
        <w:continuationSeparator/>
      </w:r>
    </w:p>
  </w:footnote>
  <w:footnote w:type="continuationNotice" w:id="1">
    <w:p w14:paraId="6CDE6E0C" w14:textId="77777777" w:rsidR="00F936D4" w:rsidRDefault="00F93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5A72" w14:textId="0267431C" w:rsidR="00875908" w:rsidRPr="005A5615" w:rsidRDefault="00CE40B4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Project Worker</w:t>
    </w:r>
  </w:p>
  <w:p w14:paraId="4ED98B8E" w14:textId="32371545" w:rsidR="00875908" w:rsidRPr="005A5615" w:rsidRDefault="00875908">
    <w:pPr>
      <w:pStyle w:val="Header"/>
      <w:rPr>
        <w:rFonts w:asciiTheme="majorHAnsi" w:hAnsiTheme="majorHAnsi" w:cstheme="majorHAnsi"/>
        <w:sz w:val="20"/>
        <w:szCs w:val="20"/>
      </w:rPr>
    </w:pPr>
    <w:r w:rsidRPr="005A5615">
      <w:rPr>
        <w:rFonts w:asciiTheme="majorHAnsi" w:hAnsiTheme="majorHAnsi" w:cstheme="majorHAnsi"/>
        <w:sz w:val="20"/>
        <w:szCs w:val="20"/>
      </w:rPr>
      <w:t xml:space="preserve">Application </w:t>
    </w:r>
    <w:r w:rsidR="00CE40B4">
      <w:rPr>
        <w:rFonts w:asciiTheme="majorHAnsi" w:hAnsiTheme="majorHAnsi" w:cstheme="majorHAnsi"/>
        <w:sz w:val="20"/>
        <w:szCs w:val="20"/>
      </w:rPr>
      <w:t>F</w:t>
    </w:r>
    <w:r w:rsidRPr="005A5615">
      <w:rPr>
        <w:rFonts w:asciiTheme="majorHAnsi" w:hAnsiTheme="majorHAnsi" w:cstheme="majorHAnsi"/>
        <w:sz w:val="20"/>
        <w:szCs w:val="20"/>
      </w:rPr>
      <w:t>orm</w:t>
    </w:r>
    <w:r w:rsidR="006A4DA3">
      <w:rPr>
        <w:rFonts w:asciiTheme="majorHAnsi" w:hAnsiTheme="majorHAnsi" w:cstheme="majorHAnsi"/>
        <w:sz w:val="20"/>
        <w:szCs w:val="20"/>
      </w:rPr>
      <w:t xml:space="preserve"> </w:t>
    </w:r>
    <w:r w:rsidR="00CE40B4">
      <w:rPr>
        <w:rFonts w:asciiTheme="majorHAnsi" w:hAnsiTheme="majorHAnsi" w:cstheme="majorHAnsi"/>
        <w:sz w:val="20"/>
        <w:szCs w:val="20"/>
      </w:rPr>
      <w:t>202</w:t>
    </w:r>
    <w:r w:rsidR="00AF443E">
      <w:rPr>
        <w:rFonts w:asciiTheme="majorHAnsi" w:hAnsiTheme="majorHAnsi" w:cstheme="majorHAnsi"/>
        <w:sz w:val="20"/>
        <w:szCs w:val="20"/>
      </w:rPr>
      <w:t>4</w:t>
    </w:r>
  </w:p>
  <w:p w14:paraId="77647F80" w14:textId="77777777" w:rsidR="00875908" w:rsidRPr="005A5615" w:rsidRDefault="00875908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4F2DE9"/>
    <w:multiLevelType w:val="hybridMultilevel"/>
    <w:tmpl w:val="1980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D18"/>
    <w:multiLevelType w:val="hybridMultilevel"/>
    <w:tmpl w:val="F3E8C502"/>
    <w:lvl w:ilvl="0" w:tplc="684CC07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56289"/>
    <w:multiLevelType w:val="hybridMultilevel"/>
    <w:tmpl w:val="F062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226790">
    <w:abstractNumId w:val="2"/>
  </w:num>
  <w:num w:numId="2" w16cid:durableId="392236014">
    <w:abstractNumId w:val="0"/>
  </w:num>
  <w:num w:numId="3" w16cid:durableId="531185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4113E"/>
    <w:rsid w:val="00065800"/>
    <w:rsid w:val="00072B5F"/>
    <w:rsid w:val="00091CF1"/>
    <w:rsid w:val="000A24A5"/>
    <w:rsid w:val="000B6C79"/>
    <w:rsid w:val="000E7A91"/>
    <w:rsid w:val="00101EAB"/>
    <w:rsid w:val="00144EAF"/>
    <w:rsid w:val="001533F5"/>
    <w:rsid w:val="00160FD9"/>
    <w:rsid w:val="001776D5"/>
    <w:rsid w:val="001B4E1C"/>
    <w:rsid w:val="001B684B"/>
    <w:rsid w:val="001C2D13"/>
    <w:rsid w:val="001C377C"/>
    <w:rsid w:val="001F6BF1"/>
    <w:rsid w:val="00221120"/>
    <w:rsid w:val="00271656"/>
    <w:rsid w:val="0027254D"/>
    <w:rsid w:val="002B0868"/>
    <w:rsid w:val="002F2A64"/>
    <w:rsid w:val="002F3ECD"/>
    <w:rsid w:val="00326EF0"/>
    <w:rsid w:val="00333ABE"/>
    <w:rsid w:val="0034646C"/>
    <w:rsid w:val="00346716"/>
    <w:rsid w:val="00356E5C"/>
    <w:rsid w:val="00394666"/>
    <w:rsid w:val="00395280"/>
    <w:rsid w:val="00397157"/>
    <w:rsid w:val="003D54A6"/>
    <w:rsid w:val="003E4D1F"/>
    <w:rsid w:val="00425FA8"/>
    <w:rsid w:val="00447EA5"/>
    <w:rsid w:val="00464A7F"/>
    <w:rsid w:val="004844E9"/>
    <w:rsid w:val="004A1764"/>
    <w:rsid w:val="004A23DD"/>
    <w:rsid w:val="004A713B"/>
    <w:rsid w:val="004B0CF9"/>
    <w:rsid w:val="004E5436"/>
    <w:rsid w:val="004E7CC8"/>
    <w:rsid w:val="005041CA"/>
    <w:rsid w:val="00552248"/>
    <w:rsid w:val="00555572"/>
    <w:rsid w:val="00595966"/>
    <w:rsid w:val="005A5054"/>
    <w:rsid w:val="005A5615"/>
    <w:rsid w:val="005D4500"/>
    <w:rsid w:val="00667571"/>
    <w:rsid w:val="006811A4"/>
    <w:rsid w:val="00681D1E"/>
    <w:rsid w:val="006A4DA3"/>
    <w:rsid w:val="006D342F"/>
    <w:rsid w:val="00706C6A"/>
    <w:rsid w:val="00711368"/>
    <w:rsid w:val="00793BBA"/>
    <w:rsid w:val="007A774B"/>
    <w:rsid w:val="007C7421"/>
    <w:rsid w:val="007D07D8"/>
    <w:rsid w:val="0080338A"/>
    <w:rsid w:val="0082656D"/>
    <w:rsid w:val="00827083"/>
    <w:rsid w:val="00841545"/>
    <w:rsid w:val="0084687B"/>
    <w:rsid w:val="00865E46"/>
    <w:rsid w:val="00875908"/>
    <w:rsid w:val="008B4915"/>
    <w:rsid w:val="00932C73"/>
    <w:rsid w:val="00943289"/>
    <w:rsid w:val="00951A48"/>
    <w:rsid w:val="00973CE1"/>
    <w:rsid w:val="009813D5"/>
    <w:rsid w:val="009A1541"/>
    <w:rsid w:val="009A7B4D"/>
    <w:rsid w:val="00A044BB"/>
    <w:rsid w:val="00A35419"/>
    <w:rsid w:val="00A457DD"/>
    <w:rsid w:val="00AB4D1F"/>
    <w:rsid w:val="00AE0F63"/>
    <w:rsid w:val="00AE14B4"/>
    <w:rsid w:val="00AE194C"/>
    <w:rsid w:val="00AF443E"/>
    <w:rsid w:val="00B00CD9"/>
    <w:rsid w:val="00B4758B"/>
    <w:rsid w:val="00B523E9"/>
    <w:rsid w:val="00B52560"/>
    <w:rsid w:val="00B77DE4"/>
    <w:rsid w:val="00BB27F3"/>
    <w:rsid w:val="00BD6076"/>
    <w:rsid w:val="00BF14AF"/>
    <w:rsid w:val="00C67F00"/>
    <w:rsid w:val="00C94570"/>
    <w:rsid w:val="00CE40B4"/>
    <w:rsid w:val="00D14751"/>
    <w:rsid w:val="00D15013"/>
    <w:rsid w:val="00D42665"/>
    <w:rsid w:val="00D827B9"/>
    <w:rsid w:val="00DB59A3"/>
    <w:rsid w:val="00DC53DA"/>
    <w:rsid w:val="00DD6484"/>
    <w:rsid w:val="00DE47BB"/>
    <w:rsid w:val="00E13A2D"/>
    <w:rsid w:val="00E65CD7"/>
    <w:rsid w:val="00E83931"/>
    <w:rsid w:val="00EE52EA"/>
    <w:rsid w:val="00EF02C1"/>
    <w:rsid w:val="00EF34A5"/>
    <w:rsid w:val="00F936D4"/>
    <w:rsid w:val="00FB477B"/>
    <w:rsid w:val="00FB48AE"/>
    <w:rsid w:val="3B1EA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FEBAD"/>
  <w14:defaultImageDpi w14:val="300"/>
  <w15:docId w15:val="{F17F1F7B-C531-EA4F-9BC5-54A4B46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5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3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A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4A5"/>
  </w:style>
  <w:style w:type="character" w:styleId="Hyperlink">
    <w:name w:val="Hyperlink"/>
    <w:basedOn w:val="DefaultParagraphFont"/>
    <w:uiPriority w:val="99"/>
    <w:unhideWhenUsed/>
    <w:rsid w:val="00AE1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8"/>
    <w:rPr>
      <w:lang w:val="en-GB"/>
    </w:rPr>
  </w:style>
  <w:style w:type="paragraph" w:styleId="ListParagraph">
    <w:name w:val="List Paragraph"/>
    <w:basedOn w:val="Normal"/>
    <w:uiPriority w:val="34"/>
    <w:qFormat/>
    <w:rsid w:val="002725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otb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219CD61C2D4AADE7B7FA8CA23A82" ma:contentTypeVersion="13" ma:contentTypeDescription="Create a new document." ma:contentTypeScope="" ma:versionID="2e9635a5e10f9faf2765cdd7be1e5b2f">
  <xsd:schema xmlns:xsd="http://www.w3.org/2001/XMLSchema" xmlns:xs="http://www.w3.org/2001/XMLSchema" xmlns:p="http://schemas.microsoft.com/office/2006/metadata/properties" xmlns:ns2="93b7a984-cfc9-42e7-82fd-d1bd06ef8de8" xmlns:ns3="7c2baa89-1390-49a7-a8ac-ae408e356b4b" targetNamespace="http://schemas.microsoft.com/office/2006/metadata/properties" ma:root="true" ma:fieldsID="a4326b804bcc7c41350c488e8431f348" ns2:_="" ns3:_="">
    <xsd:import namespace="93b7a984-cfc9-42e7-82fd-d1bd06ef8de8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a984-cfc9-42e7-82fd-d1bd06ef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30CED-32B6-4E73-9DCC-F65AE4C9D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a984-cfc9-42e7-82fd-d1bd06ef8de8"/>
    <ds:schemaRef ds:uri="7c2baa89-1390-49a7-a8ac-ae408e35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CA982-1E75-48FE-9B99-88A81CF66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045AD-AC23-4E29-9CEF-7BA1C35FF6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54E7C5-1981-4114-936C-3711DF020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Connor</dc:creator>
  <cp:keywords/>
  <dc:description/>
  <cp:lastModifiedBy>Kate Robertson</cp:lastModifiedBy>
  <cp:revision>22</cp:revision>
  <dcterms:created xsi:type="dcterms:W3CDTF">2023-11-09T13:58:00Z</dcterms:created>
  <dcterms:modified xsi:type="dcterms:W3CDTF">2024-05-06T11:11:00Z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0x0101005F03219CD61C2D4AADE7B7FA8CA23A82</vt:lpwstr>
  </property>
</Properties>
</file>