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F5A9" w14:textId="0EAE355E" w:rsidR="002724E8" w:rsidRPr="005A077B" w:rsidRDefault="0078343C" w:rsidP="007F4698">
      <w:pPr>
        <w:jc w:val="center"/>
        <w:rPr>
          <w:b/>
          <w:bCs/>
          <w:color w:val="5492C1"/>
          <w:sz w:val="2"/>
          <w:szCs w:val="2"/>
        </w:rPr>
      </w:pPr>
      <w:r>
        <w:rPr>
          <w:b/>
          <w:bCs/>
          <w:color w:val="5492C1"/>
          <w:sz w:val="2"/>
          <w:szCs w:val="2"/>
        </w:rPr>
        <w:t>Burg</w:t>
      </w:r>
      <w:r w:rsidR="003D55FF">
        <w:rPr>
          <w:noProof/>
          <w:lang w:val="en-US"/>
        </w:rPr>
        <w:drawing>
          <wp:inline distT="0" distB="0" distL="0" distR="0" wp14:anchorId="092463BA" wp14:editId="4F8C7395">
            <wp:extent cx="1555750" cy="38247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81" cy="40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5FF">
        <w:rPr>
          <w:b/>
          <w:bCs/>
          <w:sz w:val="28"/>
          <w:szCs w:val="28"/>
        </w:rPr>
        <w:br/>
      </w:r>
    </w:p>
    <w:p w14:paraId="5728841E" w14:textId="5E1E44B4" w:rsidR="00897D82" w:rsidRDefault="00490E68" w:rsidP="006F4D9A">
      <w:pPr>
        <w:jc w:val="center"/>
        <w:rPr>
          <w:b/>
          <w:bCs/>
          <w:sz w:val="24"/>
          <w:szCs w:val="24"/>
        </w:rPr>
      </w:pPr>
      <w:r w:rsidRPr="00C63FC9">
        <w:rPr>
          <w:b/>
          <w:bCs/>
          <w:color w:val="5492C1"/>
          <w:sz w:val="32"/>
          <w:szCs w:val="32"/>
        </w:rPr>
        <w:t>Project Worker</w:t>
      </w:r>
      <w:r w:rsidR="00897D82" w:rsidRPr="00C63FC9">
        <w:rPr>
          <w:b/>
          <w:bCs/>
          <w:color w:val="5492C1"/>
          <w:sz w:val="32"/>
          <w:szCs w:val="32"/>
        </w:rPr>
        <w:t xml:space="preserve"> </w:t>
      </w:r>
      <w:r w:rsidR="008A11CD" w:rsidRPr="00C63FC9">
        <w:rPr>
          <w:b/>
          <w:bCs/>
          <w:sz w:val="32"/>
          <w:szCs w:val="32"/>
        </w:rPr>
        <w:br/>
      </w:r>
      <w:r w:rsidR="00B07D38">
        <w:rPr>
          <w:b/>
          <w:bCs/>
          <w:sz w:val="28"/>
          <w:szCs w:val="28"/>
        </w:rPr>
        <w:t>24 hours per month</w:t>
      </w:r>
      <w:r w:rsidR="00B61407" w:rsidRPr="00C63FC9">
        <w:rPr>
          <w:b/>
          <w:bCs/>
          <w:sz w:val="28"/>
          <w:szCs w:val="28"/>
        </w:rPr>
        <w:t xml:space="preserve"> </w:t>
      </w:r>
      <w:r w:rsidR="00881995" w:rsidRPr="00C63FC9">
        <w:rPr>
          <w:b/>
          <w:bCs/>
          <w:sz w:val="28"/>
          <w:szCs w:val="28"/>
        </w:rPr>
        <w:t xml:space="preserve">until </w:t>
      </w:r>
      <w:r w:rsidR="0025657E">
        <w:rPr>
          <w:b/>
          <w:bCs/>
          <w:sz w:val="28"/>
          <w:szCs w:val="28"/>
        </w:rPr>
        <w:t>Ma</w:t>
      </w:r>
      <w:r w:rsidR="00534DC2">
        <w:rPr>
          <w:b/>
          <w:bCs/>
          <w:sz w:val="28"/>
          <w:szCs w:val="28"/>
        </w:rPr>
        <w:t>rch</w:t>
      </w:r>
      <w:r w:rsidR="00BC4546" w:rsidRPr="00C63FC9">
        <w:rPr>
          <w:b/>
          <w:bCs/>
          <w:sz w:val="28"/>
          <w:szCs w:val="28"/>
        </w:rPr>
        <w:t xml:space="preserve"> 202</w:t>
      </w:r>
      <w:r w:rsidR="00534DC2">
        <w:rPr>
          <w:b/>
          <w:bCs/>
          <w:sz w:val="28"/>
          <w:szCs w:val="28"/>
        </w:rPr>
        <w:t>4</w:t>
      </w:r>
      <w:r w:rsidR="006F4D9A" w:rsidRPr="00C63FC9">
        <w:rPr>
          <w:b/>
          <w:bCs/>
          <w:sz w:val="28"/>
          <w:szCs w:val="28"/>
        </w:rPr>
        <w:br/>
      </w:r>
      <w:r w:rsidR="00626274">
        <w:rPr>
          <w:b/>
          <w:bCs/>
          <w:sz w:val="28"/>
          <w:szCs w:val="28"/>
        </w:rPr>
        <w:t>Monthly</w:t>
      </w:r>
      <w:r w:rsidR="003D0D5B" w:rsidRPr="00C63FC9">
        <w:rPr>
          <w:b/>
          <w:bCs/>
          <w:sz w:val="28"/>
          <w:szCs w:val="28"/>
        </w:rPr>
        <w:t xml:space="preserve"> Salary - </w:t>
      </w:r>
      <w:r w:rsidR="00D55E9D" w:rsidRPr="00C63FC9">
        <w:rPr>
          <w:b/>
          <w:bCs/>
          <w:sz w:val="28"/>
          <w:szCs w:val="28"/>
        </w:rPr>
        <w:t>£</w:t>
      </w:r>
      <w:r w:rsidR="000144B4">
        <w:rPr>
          <w:b/>
          <w:bCs/>
          <w:sz w:val="28"/>
          <w:szCs w:val="28"/>
        </w:rPr>
        <w:t>259.44</w:t>
      </w:r>
      <w:r w:rsidR="003647DD">
        <w:rPr>
          <w:b/>
          <w:bCs/>
          <w:sz w:val="24"/>
          <w:szCs w:val="24"/>
        </w:rPr>
        <w:br/>
      </w:r>
      <w:r w:rsidR="00D55E9D" w:rsidRPr="006F4D9A">
        <w:rPr>
          <w:sz w:val="24"/>
          <w:szCs w:val="24"/>
        </w:rPr>
        <w:t>(</w:t>
      </w:r>
      <w:r w:rsidR="00B61407" w:rsidRPr="006F4D9A">
        <w:rPr>
          <w:sz w:val="24"/>
          <w:szCs w:val="24"/>
        </w:rPr>
        <w:t>£2</w:t>
      </w:r>
      <w:r w:rsidR="00583513">
        <w:rPr>
          <w:sz w:val="24"/>
          <w:szCs w:val="24"/>
        </w:rPr>
        <w:t>1</w:t>
      </w:r>
      <w:r w:rsidR="00B61407" w:rsidRPr="006F4D9A">
        <w:rPr>
          <w:sz w:val="24"/>
          <w:szCs w:val="24"/>
        </w:rPr>
        <w:t>,</w:t>
      </w:r>
      <w:r w:rsidR="00572A3A">
        <w:rPr>
          <w:sz w:val="24"/>
          <w:szCs w:val="24"/>
        </w:rPr>
        <w:t>42</w:t>
      </w:r>
      <w:r w:rsidR="00E461B7">
        <w:rPr>
          <w:sz w:val="24"/>
          <w:szCs w:val="24"/>
        </w:rPr>
        <w:t>3</w:t>
      </w:r>
      <w:r w:rsidR="00572A3A">
        <w:rPr>
          <w:sz w:val="24"/>
          <w:szCs w:val="24"/>
        </w:rPr>
        <w:t>.00</w:t>
      </w:r>
      <w:r w:rsidR="00B61407" w:rsidRPr="006F4D9A">
        <w:rPr>
          <w:sz w:val="24"/>
          <w:szCs w:val="24"/>
        </w:rPr>
        <w:t xml:space="preserve"> </w:t>
      </w:r>
      <w:r w:rsidR="00D55E9D" w:rsidRPr="006F4D9A">
        <w:rPr>
          <w:sz w:val="24"/>
          <w:szCs w:val="24"/>
        </w:rPr>
        <w:t>full time equivalent</w:t>
      </w:r>
      <w:r w:rsidR="008674DA">
        <w:rPr>
          <w:sz w:val="24"/>
          <w:szCs w:val="24"/>
        </w:rPr>
        <w:t>)</w:t>
      </w:r>
      <w:r w:rsidR="008674DA">
        <w:rPr>
          <w:b/>
          <w:bCs/>
          <w:sz w:val="24"/>
          <w:szCs w:val="24"/>
        </w:rPr>
        <w:br/>
      </w:r>
      <w:r w:rsidR="00534DC2">
        <w:rPr>
          <w:b/>
          <w:bCs/>
          <w:sz w:val="24"/>
          <w:szCs w:val="24"/>
        </w:rPr>
        <w:t>Eyemouth and surrounding area</w:t>
      </w:r>
    </w:p>
    <w:p w14:paraId="26C16894" w14:textId="77777777" w:rsidR="002724E8" w:rsidRPr="005A077B" w:rsidRDefault="002724E8" w:rsidP="007F4698">
      <w:pPr>
        <w:jc w:val="center"/>
        <w:rPr>
          <w:b/>
          <w:bCs/>
          <w:sz w:val="4"/>
          <w:szCs w:val="4"/>
        </w:rPr>
      </w:pPr>
    </w:p>
    <w:p w14:paraId="55F1AA03" w14:textId="5875303A" w:rsidR="002D6D0F" w:rsidRDefault="00B07681" w:rsidP="00B07681">
      <w:pPr>
        <w:rPr>
          <w:sz w:val="24"/>
          <w:szCs w:val="24"/>
        </w:rPr>
      </w:pPr>
      <w:r w:rsidRPr="002724E8">
        <w:rPr>
          <w:b/>
          <w:color w:val="6D2384"/>
          <w:sz w:val="24"/>
          <w:szCs w:val="24"/>
        </w:rPr>
        <w:t>About Outside the Box</w:t>
      </w:r>
      <w:r>
        <w:rPr>
          <w:b/>
          <w:sz w:val="24"/>
          <w:szCs w:val="24"/>
        </w:rPr>
        <w:br/>
      </w:r>
      <w:r w:rsidRPr="00B07681">
        <w:rPr>
          <w:sz w:val="24"/>
          <w:szCs w:val="24"/>
        </w:rPr>
        <w:t>Outside the Box was established in 2004.  We provide community development support, shared learning and capacity building for people who want to make changes in their communities.</w:t>
      </w:r>
      <w:r>
        <w:rPr>
          <w:sz w:val="24"/>
          <w:szCs w:val="24"/>
        </w:rPr>
        <w:t xml:space="preserve"> </w:t>
      </w:r>
      <w:r w:rsidR="00DD7E87">
        <w:rPr>
          <w:sz w:val="24"/>
          <w:szCs w:val="24"/>
        </w:rPr>
        <w:t>This supports communities across Scotland</w:t>
      </w:r>
      <w:r w:rsidR="00967EFF">
        <w:rPr>
          <w:sz w:val="24"/>
          <w:szCs w:val="24"/>
        </w:rPr>
        <w:t xml:space="preserve"> to become strong and resilient.</w:t>
      </w:r>
    </w:p>
    <w:p w14:paraId="600BE263" w14:textId="12C3E9DF" w:rsidR="00B07681" w:rsidRPr="00B07681" w:rsidRDefault="00B07681" w:rsidP="00B07681">
      <w:pPr>
        <w:rPr>
          <w:sz w:val="24"/>
          <w:szCs w:val="24"/>
        </w:rPr>
      </w:pPr>
      <w:r w:rsidRPr="00B07681">
        <w:rPr>
          <w:bCs/>
          <w:sz w:val="24"/>
          <w:szCs w:val="24"/>
        </w:rPr>
        <w:t xml:space="preserve">You can find out more about the organisation </w:t>
      </w:r>
      <w:r>
        <w:rPr>
          <w:bCs/>
          <w:sz w:val="24"/>
          <w:szCs w:val="24"/>
        </w:rPr>
        <w:t xml:space="preserve">and </w:t>
      </w:r>
      <w:r w:rsidR="007D2640">
        <w:rPr>
          <w:bCs/>
          <w:sz w:val="24"/>
          <w:szCs w:val="24"/>
        </w:rPr>
        <w:t xml:space="preserve">our work on </w:t>
      </w:r>
      <w:r w:rsidRPr="00B07681">
        <w:rPr>
          <w:bCs/>
          <w:sz w:val="24"/>
          <w:szCs w:val="24"/>
        </w:rPr>
        <w:t xml:space="preserve">our website: </w:t>
      </w:r>
      <w:hyperlink r:id="rId11" w:history="1">
        <w:r w:rsidRPr="00B07681">
          <w:rPr>
            <w:rStyle w:val="Hyperlink"/>
            <w:bCs/>
            <w:sz w:val="24"/>
            <w:szCs w:val="24"/>
          </w:rPr>
          <w:t>www.otbds.org</w:t>
        </w:r>
      </w:hyperlink>
    </w:p>
    <w:p w14:paraId="6653B5F3" w14:textId="48DA78EC" w:rsidR="00897D82" w:rsidRDefault="00052AEF">
      <w:r w:rsidRPr="002724E8">
        <w:rPr>
          <w:b/>
          <w:color w:val="6D2384"/>
          <w:sz w:val="24"/>
          <w:szCs w:val="24"/>
        </w:rPr>
        <w:t>About this role</w:t>
      </w:r>
      <w:r w:rsidR="002B2855">
        <w:rPr>
          <w:sz w:val="24"/>
          <w:szCs w:val="24"/>
        </w:rPr>
        <w:br/>
      </w:r>
      <w:r w:rsidR="00E26041">
        <w:rPr>
          <w:sz w:val="24"/>
          <w:szCs w:val="24"/>
        </w:rPr>
        <w:t>We are recruiting a project worker</w:t>
      </w:r>
      <w:r w:rsidR="008B05F8">
        <w:rPr>
          <w:sz w:val="24"/>
          <w:szCs w:val="24"/>
        </w:rPr>
        <w:t xml:space="preserve"> </w:t>
      </w:r>
      <w:r w:rsidR="002B2855">
        <w:rPr>
          <w:sz w:val="24"/>
          <w:szCs w:val="24"/>
        </w:rPr>
        <w:t xml:space="preserve">for our </w:t>
      </w:r>
      <w:r w:rsidR="00D3673C">
        <w:rPr>
          <w:sz w:val="24"/>
          <w:szCs w:val="24"/>
        </w:rPr>
        <w:t>LINKS Eyemouth</w:t>
      </w:r>
      <w:r w:rsidR="009B0AB2">
        <w:rPr>
          <w:sz w:val="24"/>
          <w:szCs w:val="24"/>
        </w:rPr>
        <w:t xml:space="preserve"> project. We are looking for someone </w:t>
      </w:r>
      <w:r w:rsidR="008B05F8">
        <w:rPr>
          <w:sz w:val="24"/>
          <w:szCs w:val="24"/>
        </w:rPr>
        <w:t xml:space="preserve">who </w:t>
      </w:r>
      <w:r w:rsidR="00E56CD1">
        <w:rPr>
          <w:sz w:val="24"/>
          <w:szCs w:val="24"/>
        </w:rPr>
        <w:t>is enthusiastic about</w:t>
      </w:r>
      <w:r w:rsidR="00D37DA0">
        <w:rPr>
          <w:sz w:val="24"/>
          <w:szCs w:val="24"/>
        </w:rPr>
        <w:t xml:space="preserve"> community</w:t>
      </w:r>
      <w:r w:rsidR="00DF1B2B">
        <w:rPr>
          <w:sz w:val="24"/>
          <w:szCs w:val="24"/>
        </w:rPr>
        <w:t xml:space="preserve"> activity</w:t>
      </w:r>
      <w:r w:rsidR="001E1BA3">
        <w:rPr>
          <w:sz w:val="24"/>
          <w:szCs w:val="24"/>
        </w:rPr>
        <w:t>,</w:t>
      </w:r>
      <w:r w:rsidR="00DF1B2B">
        <w:rPr>
          <w:sz w:val="24"/>
          <w:szCs w:val="24"/>
        </w:rPr>
        <w:t xml:space="preserve"> with</w:t>
      </w:r>
      <w:r w:rsidR="002C06C9">
        <w:rPr>
          <w:sz w:val="24"/>
          <w:szCs w:val="24"/>
        </w:rPr>
        <w:t xml:space="preserve"> </w:t>
      </w:r>
      <w:r w:rsidR="00565B32">
        <w:rPr>
          <w:sz w:val="24"/>
          <w:szCs w:val="24"/>
        </w:rPr>
        <w:t xml:space="preserve">local </w:t>
      </w:r>
      <w:r w:rsidR="00BF62B9">
        <w:rPr>
          <w:sz w:val="24"/>
          <w:szCs w:val="24"/>
        </w:rPr>
        <w:t>links and knowledge of the area</w:t>
      </w:r>
      <w:r w:rsidR="00565B32">
        <w:rPr>
          <w:sz w:val="24"/>
          <w:szCs w:val="24"/>
        </w:rPr>
        <w:t>s where we are wor</w:t>
      </w:r>
      <w:r w:rsidR="002C06C9">
        <w:rPr>
          <w:sz w:val="24"/>
          <w:szCs w:val="24"/>
        </w:rPr>
        <w:t>king</w:t>
      </w:r>
      <w:r w:rsidR="00F659C8">
        <w:rPr>
          <w:sz w:val="24"/>
          <w:szCs w:val="24"/>
        </w:rPr>
        <w:t xml:space="preserve">. They </w:t>
      </w:r>
      <w:r w:rsidR="007C715A">
        <w:rPr>
          <w:sz w:val="24"/>
          <w:szCs w:val="24"/>
        </w:rPr>
        <w:t xml:space="preserve">will work </w:t>
      </w:r>
      <w:r w:rsidR="00E26041">
        <w:rPr>
          <w:sz w:val="24"/>
          <w:szCs w:val="24"/>
        </w:rPr>
        <w:t xml:space="preserve">alongside our </w:t>
      </w:r>
      <w:r w:rsidR="00D3673C">
        <w:rPr>
          <w:sz w:val="24"/>
          <w:szCs w:val="24"/>
        </w:rPr>
        <w:t>LINKS</w:t>
      </w:r>
      <w:r w:rsidR="00F96405">
        <w:rPr>
          <w:sz w:val="24"/>
          <w:szCs w:val="24"/>
        </w:rPr>
        <w:t xml:space="preserve"> </w:t>
      </w:r>
      <w:r w:rsidR="006B6108">
        <w:rPr>
          <w:sz w:val="24"/>
          <w:szCs w:val="24"/>
        </w:rPr>
        <w:t>Worker</w:t>
      </w:r>
      <w:r w:rsidR="00E04B92">
        <w:rPr>
          <w:sz w:val="24"/>
          <w:szCs w:val="24"/>
        </w:rPr>
        <w:t xml:space="preserve"> to support people of all ages to take part in </w:t>
      </w:r>
      <w:r w:rsidR="00F659C8">
        <w:rPr>
          <w:sz w:val="24"/>
          <w:szCs w:val="24"/>
        </w:rPr>
        <w:t xml:space="preserve">community-led activity </w:t>
      </w:r>
      <w:r w:rsidR="00421469">
        <w:rPr>
          <w:sz w:val="24"/>
          <w:szCs w:val="24"/>
        </w:rPr>
        <w:t xml:space="preserve">around </w:t>
      </w:r>
      <w:r w:rsidR="00D3673C">
        <w:rPr>
          <w:sz w:val="24"/>
          <w:szCs w:val="24"/>
        </w:rPr>
        <w:t>food</w:t>
      </w:r>
      <w:r w:rsidR="00DE7377">
        <w:rPr>
          <w:sz w:val="24"/>
          <w:szCs w:val="24"/>
        </w:rPr>
        <w:t xml:space="preserve">, healthy eating and </w:t>
      </w:r>
      <w:r w:rsidR="00EC3A89">
        <w:rPr>
          <w:sz w:val="24"/>
          <w:szCs w:val="24"/>
        </w:rPr>
        <w:t>other activities.</w:t>
      </w:r>
      <w:r w:rsidR="00247AF8">
        <w:rPr>
          <w:sz w:val="24"/>
          <w:szCs w:val="24"/>
        </w:rPr>
        <w:br/>
      </w:r>
      <w:r w:rsidR="00247AF8">
        <w:rPr>
          <w:sz w:val="24"/>
          <w:szCs w:val="24"/>
        </w:rPr>
        <w:br/>
        <w:t>You can find out more about the project</w:t>
      </w:r>
      <w:r w:rsidR="00524385">
        <w:rPr>
          <w:sz w:val="24"/>
          <w:szCs w:val="24"/>
        </w:rPr>
        <w:t xml:space="preserve"> at: </w:t>
      </w:r>
      <w:hyperlink r:id="rId12" w:history="1">
        <w:r w:rsidR="00EF7AD5" w:rsidRPr="00626F6D">
          <w:rPr>
            <w:rStyle w:val="Hyperlink"/>
          </w:rPr>
          <w:t>www.otbds.org/projects/links-eyemouth/</w:t>
        </w:r>
      </w:hyperlink>
    </w:p>
    <w:p w14:paraId="53996BDC" w14:textId="77777777" w:rsidR="00EF7AD5" w:rsidRDefault="00EF7AD5">
      <w:pPr>
        <w:rPr>
          <w:sz w:val="24"/>
          <w:szCs w:val="24"/>
        </w:rPr>
      </w:pPr>
    </w:p>
    <w:p w14:paraId="4E7B6CA5" w14:textId="7BAE5BDF" w:rsidR="00F82ADB" w:rsidRPr="002724E8" w:rsidRDefault="00846386" w:rsidP="00CE194B">
      <w:pPr>
        <w:spacing w:after="0"/>
        <w:rPr>
          <w:b/>
          <w:bCs/>
          <w:color w:val="6D2384"/>
          <w:sz w:val="24"/>
          <w:szCs w:val="24"/>
        </w:rPr>
      </w:pPr>
      <w:r w:rsidRPr="002724E8">
        <w:rPr>
          <w:b/>
          <w:bCs/>
          <w:color w:val="6D2384"/>
          <w:sz w:val="24"/>
          <w:szCs w:val="24"/>
        </w:rPr>
        <w:t>Main tasks in this post</w:t>
      </w:r>
    </w:p>
    <w:p w14:paraId="73F4790F" w14:textId="404769D5" w:rsidR="007672C6" w:rsidRDefault="72625F5F" w:rsidP="00CE194B">
      <w:pPr>
        <w:spacing w:after="0"/>
        <w:rPr>
          <w:sz w:val="24"/>
          <w:szCs w:val="24"/>
        </w:rPr>
      </w:pPr>
      <w:r w:rsidRPr="72625F5F">
        <w:rPr>
          <w:sz w:val="24"/>
          <w:szCs w:val="24"/>
        </w:rPr>
        <w:t xml:space="preserve">This </w:t>
      </w:r>
      <w:r w:rsidR="00EA53F8">
        <w:rPr>
          <w:sz w:val="24"/>
          <w:szCs w:val="24"/>
        </w:rPr>
        <w:t>post</w:t>
      </w:r>
      <w:r w:rsidRPr="72625F5F">
        <w:rPr>
          <w:sz w:val="24"/>
          <w:szCs w:val="24"/>
        </w:rPr>
        <w:t xml:space="preserve"> is about supporting </w:t>
      </w:r>
      <w:r w:rsidR="002A2FD5">
        <w:rPr>
          <w:sz w:val="24"/>
          <w:szCs w:val="24"/>
        </w:rPr>
        <w:t xml:space="preserve">our current LINKS worker with </w:t>
      </w:r>
      <w:r w:rsidR="008C1182" w:rsidRPr="17DD0DEA">
        <w:rPr>
          <w:sz w:val="24"/>
          <w:szCs w:val="24"/>
        </w:rPr>
        <w:t>the</w:t>
      </w:r>
      <w:r w:rsidR="008C1182">
        <w:rPr>
          <w:sz w:val="24"/>
          <w:szCs w:val="24"/>
        </w:rPr>
        <w:t xml:space="preserve"> following:</w:t>
      </w:r>
    </w:p>
    <w:p w14:paraId="54B809C9" w14:textId="77777777" w:rsidR="009F768D" w:rsidRPr="00CE194B" w:rsidRDefault="009F768D" w:rsidP="00CE194B">
      <w:pPr>
        <w:spacing w:after="0"/>
        <w:rPr>
          <w:b/>
          <w:bCs/>
          <w:sz w:val="24"/>
          <w:szCs w:val="24"/>
        </w:rPr>
      </w:pPr>
    </w:p>
    <w:p w14:paraId="11AECB34" w14:textId="07D92B07" w:rsidR="00446C33" w:rsidRPr="001B1DC6" w:rsidRDefault="008C1182" w:rsidP="00446C3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Shopping for the sessions and recipe bags</w:t>
      </w:r>
      <w:r w:rsidR="00FC0FB3">
        <w:rPr>
          <w:sz w:val="24"/>
          <w:szCs w:val="24"/>
        </w:rPr>
        <w:t>.</w:t>
      </w:r>
    </w:p>
    <w:p w14:paraId="0C3D1388" w14:textId="315453DB" w:rsidR="001B1DC6" w:rsidRPr="00084CDD" w:rsidRDefault="00EB291C" w:rsidP="00446C3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Supporting with planning the planned sessions</w:t>
      </w:r>
      <w:r w:rsidR="00FC0FB3">
        <w:rPr>
          <w:sz w:val="24"/>
          <w:szCs w:val="24"/>
        </w:rPr>
        <w:t>.</w:t>
      </w:r>
    </w:p>
    <w:p w14:paraId="71902285" w14:textId="57F38ACC" w:rsidR="00084CDD" w:rsidRPr="001500DF" w:rsidRDefault="00925ECF" w:rsidP="00446C3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Support</w:t>
      </w:r>
      <w:r w:rsidR="00EB291C">
        <w:rPr>
          <w:sz w:val="24"/>
          <w:szCs w:val="24"/>
        </w:rPr>
        <w:t xml:space="preserve">ing with the running of the sessions including setting </w:t>
      </w:r>
      <w:r w:rsidR="0036641D">
        <w:rPr>
          <w:sz w:val="24"/>
          <w:szCs w:val="24"/>
        </w:rPr>
        <w:t>and tidying up</w:t>
      </w:r>
      <w:r w:rsidR="00FC0FB3">
        <w:rPr>
          <w:sz w:val="24"/>
          <w:szCs w:val="24"/>
        </w:rPr>
        <w:t>.</w:t>
      </w:r>
    </w:p>
    <w:p w14:paraId="48977FF1" w14:textId="3520A793" w:rsidR="001500DF" w:rsidRPr="00171E2D" w:rsidRDefault="0036641D" w:rsidP="00446C3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Delivering recipe bags</w:t>
      </w:r>
      <w:r w:rsidR="00FC0FB3">
        <w:rPr>
          <w:sz w:val="24"/>
          <w:szCs w:val="24"/>
        </w:rPr>
        <w:t>.</w:t>
      </w:r>
    </w:p>
    <w:p w14:paraId="4A96BE0C" w14:textId="77777777" w:rsidR="00F16C89" w:rsidRDefault="00F16C89" w:rsidP="00927AF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6D2384"/>
          <w:sz w:val="24"/>
          <w:szCs w:val="24"/>
        </w:rPr>
      </w:pPr>
    </w:p>
    <w:p w14:paraId="6DC85988" w14:textId="7CFE808E" w:rsidR="00F609D7" w:rsidRPr="002724E8" w:rsidRDefault="00F609D7" w:rsidP="00927AF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6D2384"/>
          <w:sz w:val="24"/>
          <w:szCs w:val="24"/>
        </w:rPr>
      </w:pPr>
      <w:r w:rsidRPr="002724E8">
        <w:rPr>
          <w:b/>
          <w:color w:val="6D2384"/>
          <w:sz w:val="24"/>
          <w:szCs w:val="24"/>
        </w:rPr>
        <w:t>Personal Attributes</w:t>
      </w:r>
    </w:p>
    <w:p w14:paraId="353AA109" w14:textId="3FE0C5AB" w:rsidR="00544583" w:rsidRPr="0083493D" w:rsidRDefault="0083493D" w:rsidP="00544583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83493D">
        <w:rPr>
          <w:rFonts w:cstheme="minorHAnsi"/>
          <w:sz w:val="24"/>
          <w:szCs w:val="24"/>
        </w:rPr>
        <w:t>You are enthusiastic and approachable with a creative, flexible approach to your work</w:t>
      </w:r>
      <w:r>
        <w:rPr>
          <w:rFonts w:cstheme="minorHAnsi"/>
          <w:sz w:val="24"/>
          <w:szCs w:val="24"/>
        </w:rPr>
        <w:t>.</w:t>
      </w:r>
    </w:p>
    <w:p w14:paraId="2689B730" w14:textId="0A83FA8D" w:rsidR="003D6650" w:rsidRPr="00784EC2" w:rsidRDefault="00D43864" w:rsidP="00784EC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55D8">
        <w:rPr>
          <w:rFonts w:cstheme="minorHAnsi"/>
          <w:sz w:val="24"/>
          <w:szCs w:val="24"/>
        </w:rPr>
        <w:t xml:space="preserve">You </w:t>
      </w:r>
      <w:r w:rsidR="00827E27" w:rsidRPr="005655D8">
        <w:rPr>
          <w:rFonts w:cstheme="minorHAnsi"/>
          <w:sz w:val="24"/>
          <w:szCs w:val="24"/>
        </w:rPr>
        <w:t>can</w:t>
      </w:r>
      <w:r w:rsidRPr="005655D8">
        <w:rPr>
          <w:rFonts w:cstheme="minorHAnsi"/>
          <w:sz w:val="24"/>
          <w:szCs w:val="24"/>
        </w:rPr>
        <w:t xml:space="preserve"> work </w:t>
      </w:r>
      <w:r>
        <w:rPr>
          <w:rFonts w:cstheme="minorHAnsi"/>
          <w:sz w:val="24"/>
          <w:szCs w:val="24"/>
        </w:rPr>
        <w:t>as part of a small team</w:t>
      </w:r>
      <w:r w:rsidRPr="005655D8">
        <w:rPr>
          <w:rFonts w:cstheme="minorHAnsi"/>
          <w:sz w:val="24"/>
          <w:szCs w:val="24"/>
        </w:rPr>
        <w:t>, managing your own workload</w:t>
      </w:r>
      <w:r w:rsidR="00F732AD">
        <w:rPr>
          <w:rFonts w:cstheme="minorHAnsi"/>
          <w:sz w:val="24"/>
          <w:szCs w:val="24"/>
        </w:rPr>
        <w:t xml:space="preserve"> and other commitments</w:t>
      </w:r>
      <w:r w:rsidR="00FC0FB3">
        <w:rPr>
          <w:rFonts w:cstheme="minorHAnsi"/>
          <w:sz w:val="24"/>
          <w:szCs w:val="24"/>
        </w:rPr>
        <w:t>.</w:t>
      </w:r>
    </w:p>
    <w:p w14:paraId="5353CC06" w14:textId="042FAA99" w:rsidR="005655D8" w:rsidRDefault="005655D8" w:rsidP="005655D8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have </w:t>
      </w:r>
      <w:r w:rsidRPr="005655D8">
        <w:rPr>
          <w:rFonts w:cstheme="minorHAnsi"/>
          <w:sz w:val="24"/>
          <w:szCs w:val="24"/>
        </w:rPr>
        <w:t xml:space="preserve">good </w:t>
      </w:r>
      <w:r>
        <w:rPr>
          <w:rFonts w:cstheme="minorHAnsi"/>
          <w:sz w:val="24"/>
          <w:szCs w:val="24"/>
        </w:rPr>
        <w:t>communication skills including interpersonal</w:t>
      </w:r>
      <w:r w:rsidR="00DE2823">
        <w:rPr>
          <w:rFonts w:cstheme="minorHAnsi"/>
          <w:sz w:val="24"/>
          <w:szCs w:val="24"/>
        </w:rPr>
        <w:t xml:space="preserve"> </w:t>
      </w:r>
      <w:r w:rsidR="00044C3B">
        <w:rPr>
          <w:rFonts w:cstheme="minorHAnsi"/>
          <w:sz w:val="24"/>
          <w:szCs w:val="24"/>
        </w:rPr>
        <w:t>skills</w:t>
      </w:r>
      <w:r w:rsidR="00FC0FB3">
        <w:rPr>
          <w:rFonts w:cstheme="minorHAnsi"/>
          <w:sz w:val="24"/>
          <w:szCs w:val="24"/>
        </w:rPr>
        <w:t>.</w:t>
      </w:r>
    </w:p>
    <w:p w14:paraId="39E12188" w14:textId="1FA300D4" w:rsidR="0083493D" w:rsidRDefault="002D6D0F" w:rsidP="0022206E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commitment to working </w:t>
      </w:r>
      <w:r w:rsidR="00275CAE">
        <w:rPr>
          <w:rFonts w:cstheme="minorHAnsi"/>
          <w:sz w:val="24"/>
          <w:szCs w:val="24"/>
        </w:rPr>
        <w:t xml:space="preserve">to the values of Outside the Box. </w:t>
      </w:r>
    </w:p>
    <w:p w14:paraId="6685C86E" w14:textId="33B06BFA" w:rsidR="00044C3B" w:rsidRDefault="00D71C70" w:rsidP="0022206E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a Food Hygiene </w:t>
      </w:r>
      <w:r w:rsidR="001C0828">
        <w:rPr>
          <w:rFonts w:cstheme="minorHAnsi"/>
          <w:sz w:val="24"/>
          <w:szCs w:val="24"/>
        </w:rPr>
        <w:t>certificate</w:t>
      </w:r>
      <w:r w:rsidR="004B54ED">
        <w:rPr>
          <w:rFonts w:cstheme="minorHAnsi"/>
          <w:sz w:val="24"/>
          <w:szCs w:val="24"/>
        </w:rPr>
        <w:t xml:space="preserve">.  </w:t>
      </w:r>
      <w:r w:rsidR="008B6DBC">
        <w:rPr>
          <w:rFonts w:cstheme="minorHAnsi"/>
          <w:sz w:val="24"/>
          <w:szCs w:val="24"/>
        </w:rPr>
        <w:t xml:space="preserve">We can </w:t>
      </w:r>
      <w:r w:rsidR="0053114E">
        <w:rPr>
          <w:rFonts w:cstheme="minorHAnsi"/>
          <w:sz w:val="24"/>
          <w:szCs w:val="24"/>
        </w:rPr>
        <w:t xml:space="preserve">support </w:t>
      </w:r>
      <w:r w:rsidR="00165355">
        <w:rPr>
          <w:rFonts w:cstheme="minorHAnsi"/>
          <w:sz w:val="24"/>
          <w:szCs w:val="24"/>
        </w:rPr>
        <w:t xml:space="preserve">obtaining </w:t>
      </w:r>
      <w:r w:rsidR="008D21A4">
        <w:rPr>
          <w:rFonts w:cstheme="minorHAnsi"/>
          <w:sz w:val="24"/>
          <w:szCs w:val="24"/>
        </w:rPr>
        <w:t xml:space="preserve">if </w:t>
      </w:r>
      <w:r w:rsidR="008B7304">
        <w:rPr>
          <w:rFonts w:cstheme="minorHAnsi"/>
          <w:sz w:val="24"/>
          <w:szCs w:val="24"/>
        </w:rPr>
        <w:t>required</w:t>
      </w:r>
      <w:r w:rsidR="00FC0FB3">
        <w:rPr>
          <w:rFonts w:cstheme="minorHAnsi"/>
          <w:sz w:val="24"/>
          <w:szCs w:val="24"/>
        </w:rPr>
        <w:t>.</w:t>
      </w:r>
    </w:p>
    <w:p w14:paraId="593AA620" w14:textId="777E7874" w:rsidR="00194FA4" w:rsidRDefault="120DD0A3" w:rsidP="5113E29A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</w:rPr>
      </w:pPr>
      <w:r w:rsidRPr="5113E29A">
        <w:rPr>
          <w:sz w:val="24"/>
          <w:szCs w:val="24"/>
        </w:rPr>
        <w:lastRenderedPageBreak/>
        <w:t xml:space="preserve">Access to a car and </w:t>
      </w:r>
      <w:r w:rsidR="4C09741C" w:rsidRPr="5113E29A">
        <w:rPr>
          <w:sz w:val="24"/>
          <w:szCs w:val="24"/>
        </w:rPr>
        <w:t>driving licen</w:t>
      </w:r>
      <w:r w:rsidR="23BAD90C" w:rsidRPr="5113E29A">
        <w:rPr>
          <w:sz w:val="24"/>
          <w:szCs w:val="24"/>
        </w:rPr>
        <w:t>c</w:t>
      </w:r>
      <w:r w:rsidR="4C09741C" w:rsidRPr="5113E29A">
        <w:rPr>
          <w:sz w:val="24"/>
          <w:szCs w:val="24"/>
        </w:rPr>
        <w:t>e</w:t>
      </w:r>
      <w:r w:rsidR="62CBEBE9" w:rsidRPr="5113E29A">
        <w:rPr>
          <w:sz w:val="24"/>
          <w:szCs w:val="24"/>
        </w:rPr>
        <w:t>.</w:t>
      </w:r>
    </w:p>
    <w:p w14:paraId="1EC66B85" w14:textId="77777777" w:rsidR="002724E8" w:rsidRPr="006A5E3C" w:rsidRDefault="002724E8" w:rsidP="002724E8">
      <w:pPr>
        <w:pStyle w:val="ListParagraph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10"/>
          <w:szCs w:val="10"/>
        </w:rPr>
      </w:pPr>
    </w:p>
    <w:p w14:paraId="2967BB14" w14:textId="77777777" w:rsidR="009B5E98" w:rsidRPr="002724E8" w:rsidRDefault="00052AEF" w:rsidP="00052AEF">
      <w:pPr>
        <w:rPr>
          <w:b/>
          <w:color w:val="6D2384"/>
          <w:sz w:val="24"/>
          <w:szCs w:val="24"/>
        </w:rPr>
      </w:pPr>
      <w:r w:rsidRPr="002724E8">
        <w:rPr>
          <w:b/>
          <w:color w:val="6D2384"/>
          <w:sz w:val="24"/>
          <w:szCs w:val="24"/>
        </w:rPr>
        <w:t>Working arrangements</w:t>
      </w:r>
    </w:p>
    <w:p w14:paraId="07F590BF" w14:textId="1CB96999" w:rsidR="008E6340" w:rsidRPr="008E6340" w:rsidRDefault="00812E89" w:rsidP="009B5E9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E6340">
        <w:rPr>
          <w:bCs/>
          <w:sz w:val="24"/>
          <w:szCs w:val="24"/>
        </w:rPr>
        <w:t xml:space="preserve">This </w:t>
      </w:r>
      <w:r w:rsidR="0022206E" w:rsidRPr="008E6340">
        <w:rPr>
          <w:bCs/>
          <w:sz w:val="24"/>
          <w:szCs w:val="24"/>
        </w:rPr>
        <w:t xml:space="preserve">is a </w:t>
      </w:r>
      <w:r w:rsidR="00F35F29" w:rsidRPr="008E6340">
        <w:rPr>
          <w:bCs/>
          <w:sz w:val="24"/>
          <w:szCs w:val="24"/>
        </w:rPr>
        <w:t>short-term</w:t>
      </w:r>
      <w:r w:rsidR="000E5F4B" w:rsidRPr="008E6340">
        <w:rPr>
          <w:bCs/>
          <w:sz w:val="24"/>
          <w:szCs w:val="24"/>
        </w:rPr>
        <w:t xml:space="preserve"> contract post</w:t>
      </w:r>
      <w:r w:rsidRPr="008E6340">
        <w:rPr>
          <w:bCs/>
          <w:sz w:val="24"/>
          <w:szCs w:val="24"/>
        </w:rPr>
        <w:t xml:space="preserve"> </w:t>
      </w:r>
      <w:r w:rsidR="001C0828">
        <w:rPr>
          <w:bCs/>
          <w:sz w:val="24"/>
          <w:szCs w:val="24"/>
        </w:rPr>
        <w:t>until the end of March 2024</w:t>
      </w:r>
      <w:r w:rsidR="00FC0FB3">
        <w:rPr>
          <w:bCs/>
          <w:sz w:val="24"/>
          <w:szCs w:val="24"/>
        </w:rPr>
        <w:t>.</w:t>
      </w:r>
    </w:p>
    <w:p w14:paraId="7B9BBC19" w14:textId="3AA9D8E7" w:rsidR="00F84BD9" w:rsidRDefault="006A3711" w:rsidP="009B5E9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Your place of work will be Eyemouth Community Centre although some travel will be required for delivering recipe bags.</w:t>
      </w:r>
    </w:p>
    <w:p w14:paraId="7FE5E89A" w14:textId="777AD7DA" w:rsidR="009341E2" w:rsidRDefault="009341E2" w:rsidP="009341E2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 require a flexible approach</w:t>
      </w:r>
      <w:r w:rsidR="00F52D1C">
        <w:rPr>
          <w:bCs/>
          <w:sz w:val="24"/>
          <w:szCs w:val="24"/>
        </w:rPr>
        <w:t xml:space="preserve"> as some weeks </w:t>
      </w:r>
      <w:r w:rsidR="00282C48">
        <w:rPr>
          <w:bCs/>
          <w:sz w:val="24"/>
          <w:szCs w:val="24"/>
        </w:rPr>
        <w:t xml:space="preserve">more hours will be required to be worked than others </w:t>
      </w:r>
      <w:r w:rsidR="00F977A0">
        <w:rPr>
          <w:bCs/>
          <w:sz w:val="24"/>
          <w:szCs w:val="24"/>
        </w:rPr>
        <w:t>depending on what has been planned f</w:t>
      </w:r>
      <w:r w:rsidR="005B2720">
        <w:rPr>
          <w:bCs/>
          <w:sz w:val="24"/>
          <w:szCs w:val="24"/>
        </w:rPr>
        <w:t>or that week</w:t>
      </w:r>
      <w:r w:rsidR="001D79FE">
        <w:rPr>
          <w:bCs/>
          <w:sz w:val="24"/>
          <w:szCs w:val="24"/>
        </w:rPr>
        <w:t>.</w:t>
      </w:r>
      <w:r w:rsidR="007F2742">
        <w:rPr>
          <w:bCs/>
          <w:sz w:val="24"/>
          <w:szCs w:val="24"/>
        </w:rPr>
        <w:t xml:space="preserve"> </w:t>
      </w:r>
      <w:r w:rsidR="005B645C">
        <w:rPr>
          <w:bCs/>
          <w:sz w:val="24"/>
          <w:szCs w:val="24"/>
        </w:rPr>
        <w:t xml:space="preserve">We have a workplan </w:t>
      </w:r>
      <w:r w:rsidR="005B6BE0">
        <w:rPr>
          <w:bCs/>
          <w:sz w:val="24"/>
          <w:szCs w:val="24"/>
        </w:rPr>
        <w:t>until the end of March</w:t>
      </w:r>
      <w:r w:rsidR="00C215C4">
        <w:rPr>
          <w:bCs/>
          <w:sz w:val="24"/>
          <w:szCs w:val="24"/>
        </w:rPr>
        <w:t xml:space="preserve"> </w:t>
      </w:r>
      <w:r w:rsidR="00F0346D">
        <w:rPr>
          <w:bCs/>
          <w:sz w:val="24"/>
          <w:szCs w:val="24"/>
        </w:rPr>
        <w:t xml:space="preserve">so </w:t>
      </w:r>
      <w:r w:rsidR="000A3ADC">
        <w:rPr>
          <w:bCs/>
          <w:sz w:val="24"/>
          <w:szCs w:val="24"/>
        </w:rPr>
        <w:t xml:space="preserve">you </w:t>
      </w:r>
      <w:r w:rsidR="00F0346D">
        <w:rPr>
          <w:bCs/>
          <w:sz w:val="24"/>
          <w:szCs w:val="24"/>
        </w:rPr>
        <w:t>will know in advance what hours are required</w:t>
      </w:r>
      <w:r w:rsidR="00663E05">
        <w:rPr>
          <w:bCs/>
          <w:sz w:val="24"/>
          <w:szCs w:val="24"/>
        </w:rPr>
        <w:t xml:space="preserve"> </w:t>
      </w:r>
      <w:r w:rsidR="00D61FDC">
        <w:rPr>
          <w:bCs/>
          <w:sz w:val="24"/>
          <w:szCs w:val="24"/>
        </w:rPr>
        <w:t xml:space="preserve">and when </w:t>
      </w:r>
      <w:r w:rsidR="00663E05">
        <w:rPr>
          <w:bCs/>
          <w:sz w:val="24"/>
          <w:szCs w:val="24"/>
        </w:rPr>
        <w:t>each week.</w:t>
      </w:r>
    </w:p>
    <w:p w14:paraId="324B58B2" w14:textId="3D745C50" w:rsidR="00AD74EA" w:rsidRDefault="0034461F" w:rsidP="009B5E9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</w:t>
      </w:r>
      <w:r w:rsidR="004E03CC">
        <w:rPr>
          <w:bCs/>
          <w:sz w:val="24"/>
          <w:szCs w:val="24"/>
        </w:rPr>
        <w:t xml:space="preserve"> hours </w:t>
      </w:r>
      <w:r w:rsidR="009D32DB">
        <w:rPr>
          <w:bCs/>
          <w:sz w:val="24"/>
          <w:szCs w:val="24"/>
        </w:rPr>
        <w:t xml:space="preserve">will be determined by the </w:t>
      </w:r>
      <w:r w:rsidR="00F52D1C">
        <w:rPr>
          <w:bCs/>
          <w:sz w:val="24"/>
          <w:szCs w:val="24"/>
        </w:rPr>
        <w:t xml:space="preserve">planned </w:t>
      </w:r>
      <w:r w:rsidR="00F52D1C" w:rsidRPr="61A0E14D">
        <w:rPr>
          <w:sz w:val="24"/>
          <w:szCs w:val="24"/>
        </w:rPr>
        <w:t>session</w:t>
      </w:r>
      <w:r w:rsidR="00F52D1C">
        <w:rPr>
          <w:bCs/>
          <w:sz w:val="24"/>
          <w:szCs w:val="24"/>
        </w:rPr>
        <w:t xml:space="preserve"> timings.</w:t>
      </w:r>
      <w:r w:rsidR="00AE77A5">
        <w:rPr>
          <w:bCs/>
          <w:sz w:val="24"/>
          <w:szCs w:val="24"/>
        </w:rPr>
        <w:t xml:space="preserve"> </w:t>
      </w:r>
    </w:p>
    <w:p w14:paraId="63E75500" w14:textId="6861A455" w:rsidR="00636809" w:rsidRDefault="00B61407" w:rsidP="009B5E9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 will offer you training and support to fulfil the role.</w:t>
      </w:r>
    </w:p>
    <w:p w14:paraId="57CFE315" w14:textId="3D179AA5" w:rsidR="00CB6150" w:rsidRDefault="00CB6150" w:rsidP="009B5E9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Any expenses </w:t>
      </w:r>
      <w:r w:rsidR="009D2A33">
        <w:rPr>
          <w:bCs/>
          <w:sz w:val="24"/>
          <w:szCs w:val="24"/>
        </w:rPr>
        <w:t>incurred will be reimbursed.</w:t>
      </w:r>
    </w:p>
    <w:p w14:paraId="16A0EA06" w14:textId="77777777" w:rsidR="00052AEF" w:rsidRPr="002724E8" w:rsidRDefault="00052AEF" w:rsidP="00052AEF">
      <w:pPr>
        <w:rPr>
          <w:b/>
          <w:color w:val="6D2384"/>
          <w:sz w:val="24"/>
          <w:szCs w:val="24"/>
        </w:rPr>
      </w:pPr>
      <w:r w:rsidRPr="002724E8">
        <w:rPr>
          <w:b/>
          <w:color w:val="6D2384"/>
          <w:sz w:val="24"/>
          <w:szCs w:val="24"/>
        </w:rPr>
        <w:t xml:space="preserve">How to apply for the post </w:t>
      </w:r>
    </w:p>
    <w:p w14:paraId="1A168402" w14:textId="67E49F60" w:rsidR="00E82925" w:rsidRDefault="00E82925" w:rsidP="72625F5F">
      <w:pPr>
        <w:rPr>
          <w:b/>
          <w:bCs/>
          <w:sz w:val="24"/>
          <w:szCs w:val="24"/>
        </w:rPr>
      </w:pPr>
      <w:r w:rsidRPr="72625F5F">
        <w:rPr>
          <w:color w:val="000000"/>
          <w:sz w:val="24"/>
          <w:szCs w:val="24"/>
          <w:shd w:val="clear" w:color="auto" w:fill="FFFFFF"/>
        </w:rPr>
        <w:t>Please do not send CVs/Cover Letters. Instead, fill out the application form</w:t>
      </w:r>
      <w:r w:rsidR="001D79FE">
        <w:rPr>
          <w:color w:val="000000"/>
          <w:sz w:val="24"/>
          <w:szCs w:val="24"/>
          <w:shd w:val="clear" w:color="auto" w:fill="FFFFFF"/>
        </w:rPr>
        <w:t xml:space="preserve">. </w:t>
      </w:r>
      <w:r w:rsidRPr="72625F5F">
        <w:rPr>
          <w:color w:val="000000"/>
          <w:sz w:val="24"/>
          <w:szCs w:val="24"/>
          <w:shd w:val="clear" w:color="auto" w:fill="FFFFFF"/>
        </w:rPr>
        <w:t>If you are unable to fill out this form or require it in a different format, just get in touch and we can make alternative arrangements.</w:t>
      </w:r>
      <w:r w:rsidRPr="72625F5F">
        <w:rPr>
          <w:b/>
          <w:bCs/>
          <w:sz w:val="24"/>
          <w:szCs w:val="24"/>
        </w:rPr>
        <w:t xml:space="preserve"> </w:t>
      </w:r>
    </w:p>
    <w:p w14:paraId="45485DF8" w14:textId="716E9304" w:rsidR="00C83D1D" w:rsidRDefault="00583E94">
      <w:pPr>
        <w:rPr>
          <w:rFonts w:cstheme="minorHAnsi"/>
          <w:sz w:val="24"/>
          <w:szCs w:val="24"/>
        </w:rPr>
      </w:pPr>
      <w:r w:rsidRPr="00A22C07">
        <w:rPr>
          <w:rFonts w:cstheme="minorHAnsi"/>
          <w:sz w:val="24"/>
          <w:szCs w:val="24"/>
        </w:rPr>
        <w:t xml:space="preserve">If you would like to chat to </w:t>
      </w:r>
      <w:r w:rsidR="002B2505">
        <w:rPr>
          <w:rFonts w:cstheme="minorHAnsi"/>
          <w:sz w:val="24"/>
          <w:szCs w:val="24"/>
        </w:rPr>
        <w:t xml:space="preserve">someone </w:t>
      </w:r>
      <w:r w:rsidR="00A22C07">
        <w:rPr>
          <w:rFonts w:cstheme="minorHAnsi"/>
          <w:sz w:val="24"/>
          <w:szCs w:val="24"/>
        </w:rPr>
        <w:t>about the post</w:t>
      </w:r>
      <w:r w:rsidR="00625EA9" w:rsidRPr="00A22C07">
        <w:rPr>
          <w:rFonts w:cstheme="minorHAnsi"/>
          <w:sz w:val="24"/>
          <w:szCs w:val="24"/>
        </w:rPr>
        <w:t xml:space="preserve"> before </w:t>
      </w:r>
      <w:r w:rsidR="0078275C" w:rsidRPr="00A22C07">
        <w:rPr>
          <w:rFonts w:cstheme="minorHAnsi"/>
          <w:sz w:val="24"/>
          <w:szCs w:val="24"/>
        </w:rPr>
        <w:t>applying,</w:t>
      </w:r>
      <w:r w:rsidR="00625EA9" w:rsidRPr="00A22C07">
        <w:rPr>
          <w:rFonts w:cstheme="minorHAnsi"/>
          <w:sz w:val="24"/>
          <w:szCs w:val="24"/>
        </w:rPr>
        <w:t xml:space="preserve"> you can do so by c</w:t>
      </w:r>
      <w:r w:rsidR="002B2505">
        <w:rPr>
          <w:rFonts w:cstheme="minorHAnsi"/>
          <w:sz w:val="24"/>
          <w:szCs w:val="24"/>
        </w:rPr>
        <w:t>ontacting</w:t>
      </w:r>
      <w:r w:rsidR="00FF0278">
        <w:rPr>
          <w:rFonts w:cstheme="minorHAnsi"/>
          <w:sz w:val="24"/>
          <w:szCs w:val="24"/>
        </w:rPr>
        <w:t xml:space="preserve"> our </w:t>
      </w:r>
      <w:r w:rsidR="001D79FE">
        <w:rPr>
          <w:rFonts w:cstheme="minorHAnsi"/>
          <w:sz w:val="24"/>
          <w:szCs w:val="24"/>
        </w:rPr>
        <w:t>LINKS worker Charlene McCulloch</w:t>
      </w:r>
      <w:r w:rsidR="00E606FA">
        <w:rPr>
          <w:rFonts w:cstheme="minorHAnsi"/>
          <w:sz w:val="24"/>
          <w:szCs w:val="24"/>
        </w:rPr>
        <w:t xml:space="preserve"> </w:t>
      </w:r>
      <w:r w:rsidR="00C83D1D">
        <w:rPr>
          <w:rFonts w:cstheme="minorHAnsi"/>
          <w:sz w:val="24"/>
          <w:szCs w:val="24"/>
        </w:rPr>
        <w:t>–</w:t>
      </w:r>
      <w:r w:rsidR="00E606FA">
        <w:rPr>
          <w:rFonts w:cstheme="minorHAnsi"/>
          <w:sz w:val="24"/>
          <w:szCs w:val="24"/>
        </w:rPr>
        <w:t xml:space="preserve"> </w:t>
      </w:r>
      <w:hyperlink r:id="rId13" w:history="1">
        <w:r w:rsidR="00C83D1D" w:rsidRPr="00626F6D">
          <w:rPr>
            <w:rStyle w:val="Hyperlink"/>
            <w:rFonts w:cstheme="minorHAnsi"/>
            <w:sz w:val="24"/>
            <w:szCs w:val="24"/>
          </w:rPr>
          <w:t>charlene.linkseyemouth@gmail.com</w:t>
        </w:r>
      </w:hyperlink>
    </w:p>
    <w:p w14:paraId="076900F6" w14:textId="162C871F" w:rsidR="0078275C" w:rsidRDefault="002B25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hyperlink r:id="rId14" w:history="1">
        <w:r w:rsidR="00207E1E" w:rsidRPr="00626F6D">
          <w:rPr>
            <w:rStyle w:val="Hyperlink"/>
            <w:rFonts w:cstheme="minorHAnsi"/>
            <w:sz w:val="24"/>
            <w:szCs w:val="24"/>
          </w:rPr>
          <w:t>charlene@otbds.org</w:t>
        </w:r>
      </w:hyperlink>
      <w:r w:rsidR="00E606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 </w:t>
      </w:r>
      <w:r w:rsidR="00207E1E">
        <w:rPr>
          <w:rFonts w:cstheme="minorHAnsi"/>
          <w:sz w:val="24"/>
          <w:szCs w:val="24"/>
        </w:rPr>
        <w:t>Ruth Noble</w:t>
      </w:r>
      <w:r w:rsidR="00E606FA">
        <w:rPr>
          <w:rFonts w:cstheme="minorHAnsi"/>
          <w:sz w:val="24"/>
          <w:szCs w:val="24"/>
        </w:rPr>
        <w:t xml:space="preserve"> -  </w:t>
      </w:r>
      <w:hyperlink r:id="rId15" w:history="1">
        <w:r w:rsidR="00207E1E" w:rsidRPr="00626F6D">
          <w:rPr>
            <w:rStyle w:val="Hyperlink"/>
            <w:rFonts w:cstheme="minorHAnsi"/>
            <w:sz w:val="24"/>
            <w:szCs w:val="24"/>
          </w:rPr>
          <w:t>ruth.n@otbds.org</w:t>
        </w:r>
      </w:hyperlink>
      <w:r w:rsidR="00E606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3A2AD1CC" w14:textId="77777777" w:rsidR="00F17CC7" w:rsidRDefault="00052AEF">
      <w:pPr>
        <w:rPr>
          <w:rStyle w:val="Hyperlink"/>
          <w:b/>
          <w:bCs/>
          <w:sz w:val="24"/>
          <w:szCs w:val="24"/>
        </w:rPr>
      </w:pPr>
      <w:r w:rsidRPr="007D01EA">
        <w:rPr>
          <w:b/>
          <w:bCs/>
          <w:sz w:val="24"/>
          <w:szCs w:val="24"/>
        </w:rPr>
        <w:t xml:space="preserve">The closing date for applications is noon </w:t>
      </w:r>
      <w:r w:rsidR="00F6432E">
        <w:rPr>
          <w:b/>
          <w:bCs/>
          <w:sz w:val="24"/>
          <w:szCs w:val="24"/>
        </w:rPr>
        <w:t>24</w:t>
      </w:r>
      <w:r w:rsidR="00F6432E" w:rsidRPr="00F6432E">
        <w:rPr>
          <w:b/>
          <w:bCs/>
          <w:sz w:val="24"/>
          <w:szCs w:val="24"/>
          <w:vertAlign w:val="superscript"/>
        </w:rPr>
        <w:t>th</w:t>
      </w:r>
      <w:r w:rsidR="00F6432E">
        <w:rPr>
          <w:b/>
          <w:bCs/>
          <w:sz w:val="24"/>
          <w:szCs w:val="24"/>
        </w:rPr>
        <w:t xml:space="preserve"> November 2023</w:t>
      </w:r>
      <w:r w:rsidR="007D01EA" w:rsidRPr="007D01EA">
        <w:rPr>
          <w:b/>
          <w:bCs/>
          <w:sz w:val="24"/>
          <w:szCs w:val="24"/>
        </w:rPr>
        <w:t>.</w:t>
      </w:r>
      <w:r w:rsidR="007D01EA" w:rsidRPr="007D01EA">
        <w:rPr>
          <w:b/>
          <w:bCs/>
          <w:sz w:val="24"/>
          <w:szCs w:val="24"/>
        </w:rPr>
        <w:br/>
      </w:r>
      <w:r w:rsidR="00ED096D" w:rsidRPr="007D01EA">
        <w:rPr>
          <w:b/>
          <w:bCs/>
          <w:sz w:val="24"/>
          <w:szCs w:val="24"/>
        </w:rPr>
        <w:t xml:space="preserve"> </w:t>
      </w:r>
      <w:r w:rsidR="00F93F0A" w:rsidRPr="007D01EA">
        <w:rPr>
          <w:b/>
          <w:bCs/>
          <w:sz w:val="24"/>
          <w:szCs w:val="24"/>
        </w:rPr>
        <w:t xml:space="preserve">Please email your completed application </w:t>
      </w:r>
      <w:r w:rsidR="00544583" w:rsidRPr="007D01EA">
        <w:rPr>
          <w:b/>
          <w:bCs/>
          <w:sz w:val="24"/>
          <w:szCs w:val="24"/>
        </w:rPr>
        <w:t>to</w:t>
      </w:r>
      <w:r w:rsidRPr="007D01EA">
        <w:rPr>
          <w:b/>
          <w:bCs/>
          <w:sz w:val="24"/>
          <w:szCs w:val="24"/>
        </w:rPr>
        <w:t xml:space="preserve">: </w:t>
      </w:r>
      <w:hyperlink r:id="rId16" w:history="1">
        <w:r w:rsidR="00917306" w:rsidRPr="007D01EA">
          <w:rPr>
            <w:rStyle w:val="Hyperlink"/>
            <w:b/>
            <w:bCs/>
            <w:sz w:val="24"/>
            <w:szCs w:val="24"/>
          </w:rPr>
          <w:t>admin@otbds.org</w:t>
        </w:r>
      </w:hyperlink>
    </w:p>
    <w:p w14:paraId="44981644" w14:textId="5137C039" w:rsidR="00B567C8" w:rsidRPr="00F16C89" w:rsidRDefault="00F17CC7">
      <w:pPr>
        <w:rPr>
          <w:b/>
          <w:bCs/>
          <w:color w:val="0563C1" w:themeColor="hyperlink"/>
          <w:sz w:val="24"/>
          <w:szCs w:val="24"/>
          <w:u w:val="single"/>
        </w:rPr>
      </w:pPr>
      <w:r w:rsidRPr="00741B79">
        <w:rPr>
          <w:rStyle w:val="Hyperlink"/>
          <w:b/>
          <w:bCs/>
          <w:color w:val="auto"/>
          <w:sz w:val="24"/>
          <w:szCs w:val="24"/>
          <w:u w:val="none"/>
        </w:rPr>
        <w:t xml:space="preserve">Interviews will be held on </w:t>
      </w:r>
      <w:r w:rsidR="00741B79" w:rsidRPr="00741B79">
        <w:rPr>
          <w:rStyle w:val="Hyperlink"/>
          <w:b/>
          <w:bCs/>
          <w:color w:val="auto"/>
          <w:sz w:val="24"/>
          <w:szCs w:val="24"/>
          <w:u w:val="none"/>
        </w:rPr>
        <w:t>28</w:t>
      </w:r>
      <w:r w:rsidR="00741B79" w:rsidRPr="00741B79">
        <w:rPr>
          <w:rStyle w:val="Hyperlink"/>
          <w:b/>
          <w:bCs/>
          <w:color w:val="auto"/>
          <w:sz w:val="24"/>
          <w:szCs w:val="24"/>
          <w:u w:val="none"/>
          <w:vertAlign w:val="superscript"/>
        </w:rPr>
        <w:t>th</w:t>
      </w:r>
      <w:r w:rsidR="00741B79">
        <w:rPr>
          <w:rStyle w:val="Hyperlink"/>
          <w:b/>
          <w:bCs/>
          <w:color w:val="auto"/>
          <w:sz w:val="24"/>
          <w:szCs w:val="24"/>
          <w:u w:val="none"/>
          <w:vertAlign w:val="superscript"/>
        </w:rPr>
        <w:t xml:space="preserve"> </w:t>
      </w:r>
      <w:r w:rsidR="00741B79">
        <w:rPr>
          <w:rStyle w:val="Hyperlink"/>
          <w:b/>
          <w:bCs/>
          <w:color w:val="auto"/>
          <w:sz w:val="24"/>
          <w:szCs w:val="24"/>
          <w:u w:val="none"/>
        </w:rPr>
        <w:t xml:space="preserve"> &amp; 30</w:t>
      </w:r>
      <w:r w:rsidR="00741B79" w:rsidRPr="00741B79">
        <w:rPr>
          <w:rStyle w:val="Hyperlink"/>
          <w:b/>
          <w:bCs/>
          <w:color w:val="auto"/>
          <w:sz w:val="24"/>
          <w:szCs w:val="24"/>
          <w:u w:val="none"/>
          <w:vertAlign w:val="superscript"/>
        </w:rPr>
        <w:t>th</w:t>
      </w:r>
      <w:r w:rsidR="00741B79" w:rsidRPr="00741B79">
        <w:rPr>
          <w:rStyle w:val="Hyperlink"/>
          <w:b/>
          <w:bCs/>
          <w:color w:val="auto"/>
          <w:sz w:val="24"/>
          <w:szCs w:val="24"/>
          <w:u w:val="none"/>
        </w:rPr>
        <w:t xml:space="preserve"> November 2023</w:t>
      </w:r>
      <w:r w:rsidR="00F16C89">
        <w:rPr>
          <w:rStyle w:val="Hyperlink"/>
          <w:b/>
          <w:bCs/>
          <w:sz w:val="24"/>
          <w:szCs w:val="24"/>
        </w:rPr>
        <w:br/>
      </w:r>
      <w:r w:rsidR="72625F5F" w:rsidRPr="72625F5F">
        <w:rPr>
          <w:sz w:val="24"/>
          <w:szCs w:val="24"/>
        </w:rPr>
        <w:t>-------------------------------------------------------------------------------------------------------------------------</w:t>
      </w:r>
    </w:p>
    <w:p w14:paraId="309B8217" w14:textId="68D434BF" w:rsidR="006923E7" w:rsidRPr="002724E8" w:rsidRDefault="006923E7" w:rsidP="005011E6">
      <w:pPr>
        <w:jc w:val="center"/>
        <w:rPr>
          <w:rFonts w:cstheme="minorHAnsi"/>
          <w:sz w:val="24"/>
          <w:szCs w:val="24"/>
        </w:rPr>
      </w:pPr>
    </w:p>
    <w:sectPr w:rsidR="006923E7" w:rsidRPr="002724E8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0E35" w14:textId="77777777" w:rsidR="00E50432" w:rsidRDefault="00E50432" w:rsidP="00897D82">
      <w:pPr>
        <w:spacing w:after="0" w:line="240" w:lineRule="auto"/>
      </w:pPr>
      <w:r>
        <w:separator/>
      </w:r>
    </w:p>
  </w:endnote>
  <w:endnote w:type="continuationSeparator" w:id="0">
    <w:p w14:paraId="36F7ED66" w14:textId="77777777" w:rsidR="00E50432" w:rsidRDefault="00E50432" w:rsidP="00897D82">
      <w:pPr>
        <w:spacing w:after="0" w:line="240" w:lineRule="auto"/>
      </w:pPr>
      <w:r>
        <w:continuationSeparator/>
      </w:r>
    </w:p>
  </w:endnote>
  <w:endnote w:type="continuationNotice" w:id="1">
    <w:p w14:paraId="239D59D4" w14:textId="77777777" w:rsidR="00E50432" w:rsidRDefault="00E50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A517" w14:textId="77777777" w:rsidR="00E50432" w:rsidRDefault="00E50432" w:rsidP="00897D82">
      <w:pPr>
        <w:spacing w:after="0" w:line="240" w:lineRule="auto"/>
      </w:pPr>
      <w:r>
        <w:separator/>
      </w:r>
    </w:p>
  </w:footnote>
  <w:footnote w:type="continuationSeparator" w:id="0">
    <w:p w14:paraId="7F4A6839" w14:textId="77777777" w:rsidR="00E50432" w:rsidRDefault="00E50432" w:rsidP="00897D82">
      <w:pPr>
        <w:spacing w:after="0" w:line="240" w:lineRule="auto"/>
      </w:pPr>
      <w:r>
        <w:continuationSeparator/>
      </w:r>
    </w:p>
  </w:footnote>
  <w:footnote w:type="continuationNotice" w:id="1">
    <w:p w14:paraId="1B62359A" w14:textId="77777777" w:rsidR="00E50432" w:rsidRDefault="00E50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4DAC" w14:textId="098FB676" w:rsidR="00B61407" w:rsidRDefault="0025657E">
    <w:pPr>
      <w:pStyle w:val="Header"/>
    </w:pPr>
    <w:r>
      <w:t>LINKS Eyemouth</w:t>
    </w:r>
    <w:r w:rsidR="00B61407">
      <w:t xml:space="preserve"> Project Worker</w:t>
    </w:r>
    <w:r w:rsidR="00F9472D">
      <w:br/>
      <w:t xml:space="preserve">Job </w:t>
    </w:r>
    <w:r w:rsidR="002724E8"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1C1"/>
    <w:multiLevelType w:val="hybridMultilevel"/>
    <w:tmpl w:val="99E0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234"/>
    <w:multiLevelType w:val="hybridMultilevel"/>
    <w:tmpl w:val="8BEA0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1BD"/>
    <w:multiLevelType w:val="hybridMultilevel"/>
    <w:tmpl w:val="AABEB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3298"/>
    <w:multiLevelType w:val="hybridMultilevel"/>
    <w:tmpl w:val="5D96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F5226"/>
    <w:multiLevelType w:val="hybridMultilevel"/>
    <w:tmpl w:val="EC7A8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F051D"/>
    <w:multiLevelType w:val="hybridMultilevel"/>
    <w:tmpl w:val="D4E6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56289"/>
    <w:multiLevelType w:val="hybridMultilevel"/>
    <w:tmpl w:val="F0627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958978">
    <w:abstractNumId w:val="4"/>
  </w:num>
  <w:num w:numId="2" w16cid:durableId="974795047">
    <w:abstractNumId w:val="0"/>
  </w:num>
  <w:num w:numId="3" w16cid:durableId="1974557738">
    <w:abstractNumId w:val="3"/>
  </w:num>
  <w:num w:numId="4" w16cid:durableId="903372703">
    <w:abstractNumId w:val="5"/>
  </w:num>
  <w:num w:numId="5" w16cid:durableId="1704549457">
    <w:abstractNumId w:val="2"/>
  </w:num>
  <w:num w:numId="6" w16cid:durableId="2077312732">
    <w:abstractNumId w:val="1"/>
  </w:num>
  <w:num w:numId="7" w16cid:durableId="1844584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82"/>
    <w:rsid w:val="00006EB8"/>
    <w:rsid w:val="000144B4"/>
    <w:rsid w:val="00044C3B"/>
    <w:rsid w:val="00052AEF"/>
    <w:rsid w:val="00062284"/>
    <w:rsid w:val="00065D5D"/>
    <w:rsid w:val="00081329"/>
    <w:rsid w:val="00083E29"/>
    <w:rsid w:val="000845EA"/>
    <w:rsid w:val="00084CDD"/>
    <w:rsid w:val="00090B42"/>
    <w:rsid w:val="00092E2D"/>
    <w:rsid w:val="000947DA"/>
    <w:rsid w:val="00095BF3"/>
    <w:rsid w:val="000A3ADC"/>
    <w:rsid w:val="000A506E"/>
    <w:rsid w:val="000A7949"/>
    <w:rsid w:val="000B479D"/>
    <w:rsid w:val="000B7B76"/>
    <w:rsid w:val="000C0E56"/>
    <w:rsid w:val="000E2608"/>
    <w:rsid w:val="000E5F4B"/>
    <w:rsid w:val="001077CC"/>
    <w:rsid w:val="0011048E"/>
    <w:rsid w:val="001231A6"/>
    <w:rsid w:val="00123418"/>
    <w:rsid w:val="001234EA"/>
    <w:rsid w:val="001500DF"/>
    <w:rsid w:val="00165355"/>
    <w:rsid w:val="00171E2D"/>
    <w:rsid w:val="001845A6"/>
    <w:rsid w:val="00191F54"/>
    <w:rsid w:val="001939CE"/>
    <w:rsid w:val="00194FA4"/>
    <w:rsid w:val="001A4690"/>
    <w:rsid w:val="001B1DC6"/>
    <w:rsid w:val="001C0828"/>
    <w:rsid w:val="001C6049"/>
    <w:rsid w:val="001D4C77"/>
    <w:rsid w:val="001D79FE"/>
    <w:rsid w:val="001E1BA3"/>
    <w:rsid w:val="001F6C7C"/>
    <w:rsid w:val="00201D6A"/>
    <w:rsid w:val="00206353"/>
    <w:rsid w:val="00207E1E"/>
    <w:rsid w:val="00215C6B"/>
    <w:rsid w:val="0022206E"/>
    <w:rsid w:val="00247AF8"/>
    <w:rsid w:val="0025657E"/>
    <w:rsid w:val="00256FCE"/>
    <w:rsid w:val="00260290"/>
    <w:rsid w:val="00267166"/>
    <w:rsid w:val="002724E8"/>
    <w:rsid w:val="00272C61"/>
    <w:rsid w:val="00275CAE"/>
    <w:rsid w:val="00282C48"/>
    <w:rsid w:val="00287B30"/>
    <w:rsid w:val="00291DBB"/>
    <w:rsid w:val="002A24A5"/>
    <w:rsid w:val="002A2FD5"/>
    <w:rsid w:val="002B00A1"/>
    <w:rsid w:val="002B2505"/>
    <w:rsid w:val="002B2855"/>
    <w:rsid w:val="002B3A72"/>
    <w:rsid w:val="002B3B9D"/>
    <w:rsid w:val="002B44DF"/>
    <w:rsid w:val="002C06C9"/>
    <w:rsid w:val="002D3B3F"/>
    <w:rsid w:val="002D6D0F"/>
    <w:rsid w:val="002D7395"/>
    <w:rsid w:val="002E14DF"/>
    <w:rsid w:val="002F1A1E"/>
    <w:rsid w:val="00302477"/>
    <w:rsid w:val="00302BEC"/>
    <w:rsid w:val="00305573"/>
    <w:rsid w:val="00314242"/>
    <w:rsid w:val="0034461F"/>
    <w:rsid w:val="00355C0C"/>
    <w:rsid w:val="003574DB"/>
    <w:rsid w:val="0036057E"/>
    <w:rsid w:val="003647DD"/>
    <w:rsid w:val="0036641D"/>
    <w:rsid w:val="00380DFD"/>
    <w:rsid w:val="003A3DAB"/>
    <w:rsid w:val="003A6A8D"/>
    <w:rsid w:val="003B0B76"/>
    <w:rsid w:val="003B65DD"/>
    <w:rsid w:val="003C3D18"/>
    <w:rsid w:val="003C41D8"/>
    <w:rsid w:val="003D0D5B"/>
    <w:rsid w:val="003D2F8A"/>
    <w:rsid w:val="003D3863"/>
    <w:rsid w:val="003D55FF"/>
    <w:rsid w:val="003D6650"/>
    <w:rsid w:val="003E3FD3"/>
    <w:rsid w:val="003E76E9"/>
    <w:rsid w:val="003F0DE9"/>
    <w:rsid w:val="003F14DB"/>
    <w:rsid w:val="003F3648"/>
    <w:rsid w:val="003F47AF"/>
    <w:rsid w:val="003F4A56"/>
    <w:rsid w:val="00405C6E"/>
    <w:rsid w:val="00421469"/>
    <w:rsid w:val="00425AF2"/>
    <w:rsid w:val="004328DF"/>
    <w:rsid w:val="00444ED0"/>
    <w:rsid w:val="004459CB"/>
    <w:rsid w:val="00446C33"/>
    <w:rsid w:val="004510DC"/>
    <w:rsid w:val="004571E8"/>
    <w:rsid w:val="00465CBD"/>
    <w:rsid w:val="004748EA"/>
    <w:rsid w:val="004822EE"/>
    <w:rsid w:val="00490E68"/>
    <w:rsid w:val="00495795"/>
    <w:rsid w:val="004A2DFD"/>
    <w:rsid w:val="004B2364"/>
    <w:rsid w:val="004B54ED"/>
    <w:rsid w:val="004C30FC"/>
    <w:rsid w:val="004D1237"/>
    <w:rsid w:val="004D2FF0"/>
    <w:rsid w:val="004E03CC"/>
    <w:rsid w:val="004E6397"/>
    <w:rsid w:val="004F2652"/>
    <w:rsid w:val="004F527D"/>
    <w:rsid w:val="005011E6"/>
    <w:rsid w:val="00524385"/>
    <w:rsid w:val="0053114E"/>
    <w:rsid w:val="00534DC2"/>
    <w:rsid w:val="00544301"/>
    <w:rsid w:val="00544583"/>
    <w:rsid w:val="005655D8"/>
    <w:rsid w:val="005655F8"/>
    <w:rsid w:val="00565B32"/>
    <w:rsid w:val="00572A3A"/>
    <w:rsid w:val="00580EF4"/>
    <w:rsid w:val="00583513"/>
    <w:rsid w:val="00583CA3"/>
    <w:rsid w:val="00583E94"/>
    <w:rsid w:val="00597070"/>
    <w:rsid w:val="005972D9"/>
    <w:rsid w:val="005975A2"/>
    <w:rsid w:val="005A077B"/>
    <w:rsid w:val="005A15BD"/>
    <w:rsid w:val="005A54C0"/>
    <w:rsid w:val="005B2720"/>
    <w:rsid w:val="005B645C"/>
    <w:rsid w:val="005B6BE0"/>
    <w:rsid w:val="005C41A7"/>
    <w:rsid w:val="005C741B"/>
    <w:rsid w:val="005D2EE9"/>
    <w:rsid w:val="005D5B15"/>
    <w:rsid w:val="005D6AA0"/>
    <w:rsid w:val="005E542F"/>
    <w:rsid w:val="005F0439"/>
    <w:rsid w:val="00601282"/>
    <w:rsid w:val="00603F5F"/>
    <w:rsid w:val="00625EA9"/>
    <w:rsid w:val="00626274"/>
    <w:rsid w:val="00627F0F"/>
    <w:rsid w:val="00635443"/>
    <w:rsid w:val="00636809"/>
    <w:rsid w:val="006445C8"/>
    <w:rsid w:val="006602BB"/>
    <w:rsid w:val="00663E05"/>
    <w:rsid w:val="00675761"/>
    <w:rsid w:val="006766F8"/>
    <w:rsid w:val="006923E7"/>
    <w:rsid w:val="006A3711"/>
    <w:rsid w:val="006A5BCB"/>
    <w:rsid w:val="006A5E3C"/>
    <w:rsid w:val="006A7511"/>
    <w:rsid w:val="006B6108"/>
    <w:rsid w:val="006D4A4F"/>
    <w:rsid w:val="006D4E24"/>
    <w:rsid w:val="006D7900"/>
    <w:rsid w:val="006E6FFC"/>
    <w:rsid w:val="006F4D9A"/>
    <w:rsid w:val="006F5103"/>
    <w:rsid w:val="006F66A3"/>
    <w:rsid w:val="00702FEA"/>
    <w:rsid w:val="00723725"/>
    <w:rsid w:val="007247F9"/>
    <w:rsid w:val="00724E3D"/>
    <w:rsid w:val="00741B79"/>
    <w:rsid w:val="0076387A"/>
    <w:rsid w:val="007672C6"/>
    <w:rsid w:val="00780AC9"/>
    <w:rsid w:val="00781EA2"/>
    <w:rsid w:val="00782001"/>
    <w:rsid w:val="0078275C"/>
    <w:rsid w:val="0078343C"/>
    <w:rsid w:val="00784EC2"/>
    <w:rsid w:val="007C1A92"/>
    <w:rsid w:val="007C61DC"/>
    <w:rsid w:val="007C715A"/>
    <w:rsid w:val="007D01EA"/>
    <w:rsid w:val="007D040C"/>
    <w:rsid w:val="007D1E6F"/>
    <w:rsid w:val="007D2640"/>
    <w:rsid w:val="007D308E"/>
    <w:rsid w:val="007D577C"/>
    <w:rsid w:val="007E0B90"/>
    <w:rsid w:val="007E5071"/>
    <w:rsid w:val="007E5C89"/>
    <w:rsid w:val="007F189F"/>
    <w:rsid w:val="007F2742"/>
    <w:rsid w:val="007F4698"/>
    <w:rsid w:val="007F6389"/>
    <w:rsid w:val="0080152A"/>
    <w:rsid w:val="00810D79"/>
    <w:rsid w:val="00812175"/>
    <w:rsid w:val="00812E89"/>
    <w:rsid w:val="008138F7"/>
    <w:rsid w:val="00823B39"/>
    <w:rsid w:val="00827E27"/>
    <w:rsid w:val="0083299A"/>
    <w:rsid w:val="0083493D"/>
    <w:rsid w:val="00846386"/>
    <w:rsid w:val="00866512"/>
    <w:rsid w:val="008674DA"/>
    <w:rsid w:val="00867D84"/>
    <w:rsid w:val="00870722"/>
    <w:rsid w:val="00876761"/>
    <w:rsid w:val="00881995"/>
    <w:rsid w:val="008912D1"/>
    <w:rsid w:val="0089601E"/>
    <w:rsid w:val="00897817"/>
    <w:rsid w:val="00897D82"/>
    <w:rsid w:val="008A11CD"/>
    <w:rsid w:val="008A1FA1"/>
    <w:rsid w:val="008A27F4"/>
    <w:rsid w:val="008A295C"/>
    <w:rsid w:val="008B05F8"/>
    <w:rsid w:val="008B6DBC"/>
    <w:rsid w:val="008B7304"/>
    <w:rsid w:val="008C1182"/>
    <w:rsid w:val="008D21A4"/>
    <w:rsid w:val="008E5C70"/>
    <w:rsid w:val="008E6340"/>
    <w:rsid w:val="008F50EA"/>
    <w:rsid w:val="00904F7F"/>
    <w:rsid w:val="009076ED"/>
    <w:rsid w:val="00914C35"/>
    <w:rsid w:val="00917306"/>
    <w:rsid w:val="00925ECF"/>
    <w:rsid w:val="009268A6"/>
    <w:rsid w:val="00927AF9"/>
    <w:rsid w:val="009341E2"/>
    <w:rsid w:val="00947A90"/>
    <w:rsid w:val="00947F5F"/>
    <w:rsid w:val="00957A46"/>
    <w:rsid w:val="009668DB"/>
    <w:rsid w:val="00967EFF"/>
    <w:rsid w:val="00972007"/>
    <w:rsid w:val="009751AD"/>
    <w:rsid w:val="00985E40"/>
    <w:rsid w:val="009A00D9"/>
    <w:rsid w:val="009A0DF6"/>
    <w:rsid w:val="009A48CF"/>
    <w:rsid w:val="009B0AB2"/>
    <w:rsid w:val="009B2587"/>
    <w:rsid w:val="009B5E98"/>
    <w:rsid w:val="009C0577"/>
    <w:rsid w:val="009D2550"/>
    <w:rsid w:val="009D2A33"/>
    <w:rsid w:val="009D32DB"/>
    <w:rsid w:val="009F3B7B"/>
    <w:rsid w:val="009F768D"/>
    <w:rsid w:val="00A14570"/>
    <w:rsid w:val="00A22C07"/>
    <w:rsid w:val="00A32685"/>
    <w:rsid w:val="00A3771B"/>
    <w:rsid w:val="00A5376E"/>
    <w:rsid w:val="00A5606E"/>
    <w:rsid w:val="00A61D57"/>
    <w:rsid w:val="00AD74EA"/>
    <w:rsid w:val="00AE4A7F"/>
    <w:rsid w:val="00AE77A5"/>
    <w:rsid w:val="00AF1553"/>
    <w:rsid w:val="00AF458E"/>
    <w:rsid w:val="00B07681"/>
    <w:rsid w:val="00B07D38"/>
    <w:rsid w:val="00B16B4D"/>
    <w:rsid w:val="00B532BC"/>
    <w:rsid w:val="00B567C8"/>
    <w:rsid w:val="00B61407"/>
    <w:rsid w:val="00B71DC7"/>
    <w:rsid w:val="00B84AE9"/>
    <w:rsid w:val="00B92CC0"/>
    <w:rsid w:val="00B9311D"/>
    <w:rsid w:val="00B96865"/>
    <w:rsid w:val="00BC054E"/>
    <w:rsid w:val="00BC277B"/>
    <w:rsid w:val="00BC4546"/>
    <w:rsid w:val="00BD73BD"/>
    <w:rsid w:val="00BF05C8"/>
    <w:rsid w:val="00BF62B9"/>
    <w:rsid w:val="00C016BB"/>
    <w:rsid w:val="00C215C4"/>
    <w:rsid w:val="00C41F6F"/>
    <w:rsid w:val="00C63FC9"/>
    <w:rsid w:val="00C7121A"/>
    <w:rsid w:val="00C775D4"/>
    <w:rsid w:val="00C83D1D"/>
    <w:rsid w:val="00C849BE"/>
    <w:rsid w:val="00C95491"/>
    <w:rsid w:val="00CB21D2"/>
    <w:rsid w:val="00CB4659"/>
    <w:rsid w:val="00CB6150"/>
    <w:rsid w:val="00CE0E0A"/>
    <w:rsid w:val="00CE194B"/>
    <w:rsid w:val="00CE5D9B"/>
    <w:rsid w:val="00CF6A25"/>
    <w:rsid w:val="00D02426"/>
    <w:rsid w:val="00D0263A"/>
    <w:rsid w:val="00D1112E"/>
    <w:rsid w:val="00D20FDA"/>
    <w:rsid w:val="00D23D5C"/>
    <w:rsid w:val="00D27B69"/>
    <w:rsid w:val="00D30407"/>
    <w:rsid w:val="00D33019"/>
    <w:rsid w:val="00D3673C"/>
    <w:rsid w:val="00D37723"/>
    <w:rsid w:val="00D37DA0"/>
    <w:rsid w:val="00D418AE"/>
    <w:rsid w:val="00D422CC"/>
    <w:rsid w:val="00D43864"/>
    <w:rsid w:val="00D5312B"/>
    <w:rsid w:val="00D54B5D"/>
    <w:rsid w:val="00D55E9D"/>
    <w:rsid w:val="00D57EA9"/>
    <w:rsid w:val="00D57FA0"/>
    <w:rsid w:val="00D6047A"/>
    <w:rsid w:val="00D61FDC"/>
    <w:rsid w:val="00D62867"/>
    <w:rsid w:val="00D63790"/>
    <w:rsid w:val="00D71C70"/>
    <w:rsid w:val="00D84C65"/>
    <w:rsid w:val="00DC3962"/>
    <w:rsid w:val="00DD7E87"/>
    <w:rsid w:val="00DE2823"/>
    <w:rsid w:val="00DE7377"/>
    <w:rsid w:val="00DF1B2B"/>
    <w:rsid w:val="00E01421"/>
    <w:rsid w:val="00E028E2"/>
    <w:rsid w:val="00E04B92"/>
    <w:rsid w:val="00E26041"/>
    <w:rsid w:val="00E27CF0"/>
    <w:rsid w:val="00E30F10"/>
    <w:rsid w:val="00E461B7"/>
    <w:rsid w:val="00E50432"/>
    <w:rsid w:val="00E5662F"/>
    <w:rsid w:val="00E56CD1"/>
    <w:rsid w:val="00E606FA"/>
    <w:rsid w:val="00E618D2"/>
    <w:rsid w:val="00E62961"/>
    <w:rsid w:val="00E64078"/>
    <w:rsid w:val="00E72B22"/>
    <w:rsid w:val="00E779D9"/>
    <w:rsid w:val="00E82925"/>
    <w:rsid w:val="00EA0273"/>
    <w:rsid w:val="00EA53F8"/>
    <w:rsid w:val="00EB291C"/>
    <w:rsid w:val="00EB5CEF"/>
    <w:rsid w:val="00EC3A89"/>
    <w:rsid w:val="00EC52C1"/>
    <w:rsid w:val="00ED096D"/>
    <w:rsid w:val="00ED3990"/>
    <w:rsid w:val="00EE0FD8"/>
    <w:rsid w:val="00EE4C9D"/>
    <w:rsid w:val="00EF7AD5"/>
    <w:rsid w:val="00F0346D"/>
    <w:rsid w:val="00F16C89"/>
    <w:rsid w:val="00F17CC7"/>
    <w:rsid w:val="00F203AF"/>
    <w:rsid w:val="00F20D1C"/>
    <w:rsid w:val="00F2400F"/>
    <w:rsid w:val="00F2480F"/>
    <w:rsid w:val="00F24940"/>
    <w:rsid w:val="00F25F3E"/>
    <w:rsid w:val="00F26DE7"/>
    <w:rsid w:val="00F2729D"/>
    <w:rsid w:val="00F324D1"/>
    <w:rsid w:val="00F35F29"/>
    <w:rsid w:val="00F52246"/>
    <w:rsid w:val="00F52D1C"/>
    <w:rsid w:val="00F5523D"/>
    <w:rsid w:val="00F576FF"/>
    <w:rsid w:val="00F609D7"/>
    <w:rsid w:val="00F62805"/>
    <w:rsid w:val="00F6432E"/>
    <w:rsid w:val="00F659C8"/>
    <w:rsid w:val="00F732AD"/>
    <w:rsid w:val="00F82ADB"/>
    <w:rsid w:val="00F84BD9"/>
    <w:rsid w:val="00F870CA"/>
    <w:rsid w:val="00F90D27"/>
    <w:rsid w:val="00F93F0A"/>
    <w:rsid w:val="00F9472D"/>
    <w:rsid w:val="00F94C9E"/>
    <w:rsid w:val="00F96405"/>
    <w:rsid w:val="00F977A0"/>
    <w:rsid w:val="00FB40A4"/>
    <w:rsid w:val="00FC0FB3"/>
    <w:rsid w:val="00FC73BD"/>
    <w:rsid w:val="00FD0356"/>
    <w:rsid w:val="00FF0278"/>
    <w:rsid w:val="00FF0A1F"/>
    <w:rsid w:val="00FF6CF0"/>
    <w:rsid w:val="120DD0A3"/>
    <w:rsid w:val="17DD0DEA"/>
    <w:rsid w:val="23BAD90C"/>
    <w:rsid w:val="4C09741C"/>
    <w:rsid w:val="5113E29A"/>
    <w:rsid w:val="5C5E9C5B"/>
    <w:rsid w:val="61A0E14D"/>
    <w:rsid w:val="62CBEBE9"/>
    <w:rsid w:val="6BD6DB75"/>
    <w:rsid w:val="7262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ABC4B"/>
  <w15:docId w15:val="{4405D4E6-D9F2-4070-92F3-2C45E1F4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82"/>
  </w:style>
  <w:style w:type="paragraph" w:styleId="Footer">
    <w:name w:val="footer"/>
    <w:basedOn w:val="Normal"/>
    <w:link w:val="FooterChar"/>
    <w:uiPriority w:val="99"/>
    <w:unhideWhenUsed/>
    <w:rsid w:val="00897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82"/>
  </w:style>
  <w:style w:type="character" w:styleId="Hyperlink">
    <w:name w:val="Hyperlink"/>
    <w:basedOn w:val="DefaultParagraphFont"/>
    <w:uiPriority w:val="99"/>
    <w:unhideWhenUsed/>
    <w:rsid w:val="00B076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6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4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A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F2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0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arlene.linkseyemouth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tbds.org/projects/links-eyemouth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otbd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tbds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ruth.n@otbds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rlene@otb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3219CD61C2D4AADE7B7FA8CA23A82" ma:contentTypeVersion="13" ma:contentTypeDescription="Create a new document." ma:contentTypeScope="" ma:versionID="2e9635a5e10f9faf2765cdd7be1e5b2f">
  <xsd:schema xmlns:xsd="http://www.w3.org/2001/XMLSchema" xmlns:xs="http://www.w3.org/2001/XMLSchema" xmlns:p="http://schemas.microsoft.com/office/2006/metadata/properties" xmlns:ns2="93b7a984-cfc9-42e7-82fd-d1bd06ef8de8" xmlns:ns3="7c2baa89-1390-49a7-a8ac-ae408e356b4b" targetNamespace="http://schemas.microsoft.com/office/2006/metadata/properties" ma:root="true" ma:fieldsID="a4326b804bcc7c41350c488e8431f348" ns2:_="" ns3:_="">
    <xsd:import namespace="93b7a984-cfc9-42e7-82fd-d1bd06ef8de8"/>
    <xsd:import namespace="7c2baa89-1390-49a7-a8ac-ae408e356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7a984-cfc9-42e7-82fd-d1bd06ef8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aa89-1390-49a7-a8ac-ae408e356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4E07E-51DF-4366-984B-28FD5F7DB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D3A3A-28F7-4266-AFA4-35A030215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F7088-AA96-41A3-B03D-A1352DC6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7a984-cfc9-42e7-82fd-d1bd06ef8de8"/>
    <ds:schemaRef ds:uri="7c2baa89-1390-49a7-a8ac-ae408e356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mailto:admin@otbds.org</vt:lpwstr>
      </vt:variant>
      <vt:variant>
        <vt:lpwstr/>
      </vt:variant>
      <vt:variant>
        <vt:i4>4587560</vt:i4>
      </vt:variant>
      <vt:variant>
        <vt:i4>12</vt:i4>
      </vt:variant>
      <vt:variant>
        <vt:i4>0</vt:i4>
      </vt:variant>
      <vt:variant>
        <vt:i4>5</vt:i4>
      </vt:variant>
      <vt:variant>
        <vt:lpwstr>mailto:ruth.n@otbds.org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mailto:charlene@otbds.org</vt:lpwstr>
      </vt:variant>
      <vt:variant>
        <vt:lpwstr/>
      </vt:variant>
      <vt:variant>
        <vt:i4>5242913</vt:i4>
      </vt:variant>
      <vt:variant>
        <vt:i4>6</vt:i4>
      </vt:variant>
      <vt:variant>
        <vt:i4>0</vt:i4>
      </vt:variant>
      <vt:variant>
        <vt:i4>5</vt:i4>
      </vt:variant>
      <vt:variant>
        <vt:lpwstr>mailto:charlene.linkseyemouth@gmail.com</vt:lpwstr>
      </vt:variant>
      <vt:variant>
        <vt:lpwstr/>
      </vt:variant>
      <vt:variant>
        <vt:i4>5898321</vt:i4>
      </vt:variant>
      <vt:variant>
        <vt:i4>3</vt:i4>
      </vt:variant>
      <vt:variant>
        <vt:i4>0</vt:i4>
      </vt:variant>
      <vt:variant>
        <vt:i4>5</vt:i4>
      </vt:variant>
      <vt:variant>
        <vt:lpwstr>http://www.otbds.org/projects/links-eyemouth/</vt:lpwstr>
      </vt:variant>
      <vt:variant>
        <vt:lpwstr/>
      </vt:variant>
      <vt:variant>
        <vt:i4>6094876</vt:i4>
      </vt:variant>
      <vt:variant>
        <vt:i4>0</vt:i4>
      </vt:variant>
      <vt:variant>
        <vt:i4>0</vt:i4>
      </vt:variant>
      <vt:variant>
        <vt:i4>5</vt:i4>
      </vt:variant>
      <vt:variant>
        <vt:lpwstr>http://www.otbds.org/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Robertson</dc:creator>
  <cp:keywords/>
  <dc:description/>
  <cp:lastModifiedBy>Christine Ryder</cp:lastModifiedBy>
  <cp:revision>61</cp:revision>
  <cp:lastPrinted>2022-03-24T05:46:00Z</cp:lastPrinted>
  <dcterms:created xsi:type="dcterms:W3CDTF">2023-11-10T04:26:00Z</dcterms:created>
  <dcterms:modified xsi:type="dcterms:W3CDTF">2023-11-14T10:37:00Z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0x0101005F03219CD61C2D4AADE7B7FA8CA23A82</vt:lpwstr>
  </property>
</Properties>
</file>