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8F8A" w14:textId="614C603C" w:rsidR="00DE1348" w:rsidRDefault="00395952">
      <w:pPr>
        <w:rPr>
          <w:rFonts w:ascii="Arial" w:hAnsi="Arial" w:cs="Arial"/>
          <w:b/>
          <w:sz w:val="32"/>
          <w:szCs w:val="28"/>
        </w:rPr>
      </w:pPr>
      <w:r w:rsidRPr="00141D33">
        <w:rPr>
          <w:rFonts w:ascii="Arial" w:hAnsi="Arial" w:cs="Arial"/>
          <w:b/>
          <w:sz w:val="32"/>
          <w:szCs w:val="28"/>
        </w:rPr>
        <w:t xml:space="preserve">What could you bring </w:t>
      </w:r>
      <w:r w:rsidR="00045C38" w:rsidRPr="00141D33">
        <w:rPr>
          <w:rFonts w:ascii="Arial" w:hAnsi="Arial" w:cs="Arial"/>
          <w:b/>
          <w:sz w:val="32"/>
          <w:szCs w:val="28"/>
        </w:rPr>
        <w:t>to plans to move things forward?</w:t>
      </w:r>
    </w:p>
    <w:p w14:paraId="79AB9C8F" w14:textId="77777777" w:rsidR="00141D33" w:rsidRPr="00141D33" w:rsidRDefault="00141D33" w:rsidP="00141D33">
      <w:pPr>
        <w:rPr>
          <w:rFonts w:ascii="Arial" w:hAnsi="Arial" w:cs="Arial"/>
          <w:b/>
          <w:i/>
          <w:sz w:val="28"/>
          <w:szCs w:val="28"/>
        </w:rPr>
      </w:pPr>
      <w:r w:rsidRPr="00141D33">
        <w:rPr>
          <w:rFonts w:ascii="Arial" w:hAnsi="Arial" w:cs="Arial"/>
          <w:b/>
          <w:i/>
          <w:sz w:val="28"/>
          <w:szCs w:val="28"/>
        </w:rPr>
        <w:t>Thoughts from people at the We’re Here Too event in East Renfrewshire, 24 October 2016</w:t>
      </w:r>
    </w:p>
    <w:p w14:paraId="517E9040" w14:textId="77777777" w:rsidR="00395952" w:rsidRPr="006F4A84" w:rsidRDefault="006F4A84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Show and enjoy </w:t>
      </w:r>
      <w:r w:rsidR="00395952" w:rsidRPr="006F4A84">
        <w:rPr>
          <w:rFonts w:ascii="Arial" w:hAnsi="Arial" w:cs="Arial"/>
          <w:sz w:val="28"/>
          <w:szCs w:val="28"/>
        </w:rPr>
        <w:t>Scottish films</w:t>
      </w:r>
      <w:r>
        <w:rPr>
          <w:rFonts w:ascii="Arial" w:hAnsi="Arial" w:cs="Arial"/>
          <w:sz w:val="28"/>
          <w:szCs w:val="28"/>
        </w:rPr>
        <w:t xml:space="preserve"> from years back</w:t>
      </w:r>
    </w:p>
    <w:p w14:paraId="7F70CF66" w14:textId="77777777" w:rsidR="00395952" w:rsidRPr="006F4A84" w:rsidRDefault="00395952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Validating good work</w:t>
      </w:r>
    </w:p>
    <w:p w14:paraId="25D16854" w14:textId="77777777" w:rsidR="00395952" w:rsidRPr="006F4A84" w:rsidRDefault="00395952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By inspectors speaking out</w:t>
      </w:r>
    </w:p>
    <w:p w14:paraId="6D9C241F" w14:textId="77777777" w:rsidR="00395952" w:rsidRPr="006F4A84" w:rsidRDefault="00395952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Information</w:t>
      </w:r>
    </w:p>
    <w:p w14:paraId="1A22AFA7" w14:textId="77777777" w:rsidR="00395952" w:rsidRPr="006F4A84" w:rsidRDefault="00395952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Belly dancers</w:t>
      </w:r>
    </w:p>
    <w:p w14:paraId="3FB94CD8" w14:textId="77777777" w:rsidR="00395952" w:rsidRPr="006F4A84" w:rsidRDefault="00395952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Made aware of what’s available – activities, chat groups</w:t>
      </w:r>
    </w:p>
    <w:p w14:paraId="42C5D6A1" w14:textId="77777777" w:rsidR="00395952" w:rsidRPr="006F4A84" w:rsidRDefault="00395952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Bring older people at home alone out into Community Groups</w:t>
      </w:r>
    </w:p>
    <w:p w14:paraId="3AC7C85D" w14:textId="77777777" w:rsidR="00395952" w:rsidRPr="006F4A84" w:rsidRDefault="00395952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Chair exercise</w:t>
      </w:r>
    </w:p>
    <w:p w14:paraId="1D5E6484" w14:textId="77777777" w:rsidR="00395952" w:rsidRPr="006F4A84" w:rsidRDefault="00395952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Sharing knowledge</w:t>
      </w:r>
    </w:p>
    <w:p w14:paraId="4942CF6E" w14:textId="77777777" w:rsidR="00395952" w:rsidRPr="006F4A84" w:rsidRDefault="00395952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Hands on. Need time to share and validate.</w:t>
      </w:r>
    </w:p>
    <w:p w14:paraId="231C80A3" w14:textId="77777777" w:rsidR="00395952" w:rsidRPr="006F4A84" w:rsidRDefault="00395952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We have ‘permission’ to do things</w:t>
      </w:r>
    </w:p>
    <w:p w14:paraId="177FA03E" w14:textId="77777777" w:rsidR="00395952" w:rsidRPr="006F4A84" w:rsidRDefault="00EB6DC3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The importance of listening – choice!</w:t>
      </w:r>
    </w:p>
    <w:p w14:paraId="163338C0" w14:textId="77777777" w:rsidR="00EB6DC3" w:rsidRPr="006F4A84" w:rsidRDefault="00EB6DC3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More places to go – people to see!</w:t>
      </w:r>
    </w:p>
    <w:p w14:paraId="4614E981" w14:textId="77777777" w:rsidR="00EB6DC3" w:rsidRPr="006F4A84" w:rsidRDefault="00EB6DC3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Media links (IT skills)</w:t>
      </w:r>
    </w:p>
    <w:p w14:paraId="2B4EC5D8" w14:textId="77777777" w:rsidR="00EB6DC3" w:rsidRPr="006F4A84" w:rsidRDefault="00EB6DC3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Communication</w:t>
      </w:r>
    </w:p>
    <w:p w14:paraId="0808A9FE" w14:textId="77777777" w:rsidR="00EB6DC3" w:rsidRPr="006F4A84" w:rsidRDefault="00EB6DC3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Go make friends</w:t>
      </w:r>
    </w:p>
    <w:p w14:paraId="4F6E236E" w14:textId="77777777" w:rsidR="00EB6DC3" w:rsidRPr="006F4A84" w:rsidRDefault="006F4A84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Skills  and H</w:t>
      </w:r>
      <w:r w:rsidR="00EB6DC3" w:rsidRPr="006F4A84">
        <w:rPr>
          <w:rFonts w:ascii="Arial" w:hAnsi="Arial" w:cs="Arial"/>
          <w:sz w:val="28"/>
          <w:szCs w:val="28"/>
        </w:rPr>
        <w:t>ope</w:t>
      </w:r>
    </w:p>
    <w:p w14:paraId="4F52089A" w14:textId="77777777" w:rsidR="00EB6DC3" w:rsidRPr="006F4A84" w:rsidRDefault="00EB6DC3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Listen with your heart</w:t>
      </w:r>
    </w:p>
    <w:p w14:paraId="1920ED64" w14:textId="77777777" w:rsidR="00EB6DC3" w:rsidRPr="006F4A84" w:rsidRDefault="00EB6DC3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Taking away the stigma of social care</w:t>
      </w:r>
    </w:p>
    <w:p w14:paraId="1F3FC8F5" w14:textId="77777777" w:rsidR="00EB6DC3" w:rsidRPr="006F4A84" w:rsidRDefault="00EB6DC3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Appreciating that many people in the care sector really care</w:t>
      </w:r>
    </w:p>
    <w:p w14:paraId="6D0D183F" w14:textId="77777777" w:rsidR="00EB6DC3" w:rsidRPr="006F4A84" w:rsidRDefault="00EB6DC3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Hearing people</w:t>
      </w:r>
    </w:p>
    <w:p w14:paraId="2A682066" w14:textId="77777777" w:rsidR="00EB6DC3" w:rsidRPr="006F4A84" w:rsidRDefault="00EB6DC3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A lot of information from various backgrounds</w:t>
      </w:r>
    </w:p>
    <w:p w14:paraId="77AFB81A" w14:textId="77777777" w:rsidR="00EB6DC3" w:rsidRPr="006F4A84" w:rsidRDefault="00EB6DC3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Valuing contributions  of older people</w:t>
      </w:r>
    </w:p>
    <w:p w14:paraId="2B36AF7D" w14:textId="77777777" w:rsidR="00EB6DC3" w:rsidRPr="006F4A84" w:rsidRDefault="00EB6DC3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 xml:space="preserve">Celebrate. Alan. Inclusive. </w:t>
      </w:r>
    </w:p>
    <w:p w14:paraId="6BF71391" w14:textId="77777777" w:rsidR="00EB6DC3" w:rsidRPr="006F4A84" w:rsidRDefault="00EB6DC3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That people doing transformative work (Kirkton/My Life My Way) make themselves available</w:t>
      </w:r>
    </w:p>
    <w:p w14:paraId="00B6949F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People are individuals</w:t>
      </w:r>
    </w:p>
    <w:p w14:paraId="77703D73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Continue to share experiences</w:t>
      </w:r>
    </w:p>
    <w:p w14:paraId="27F24CA2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Have a ‘let’s try this’ attitude</w:t>
      </w:r>
    </w:p>
    <w:p w14:paraId="1572986E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Really listen to people!</w:t>
      </w:r>
    </w:p>
    <w:p w14:paraId="684E6290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Keep dancing!!!</w:t>
      </w:r>
    </w:p>
    <w:p w14:paraId="22282DC5" w14:textId="77777777" w:rsidR="00211B2E" w:rsidRPr="006F4A84" w:rsidRDefault="006F4A84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Ask: </w:t>
      </w:r>
      <w:r w:rsidR="00211B2E" w:rsidRPr="006F4A84">
        <w:rPr>
          <w:rFonts w:ascii="Arial" w:hAnsi="Arial" w:cs="Arial"/>
          <w:sz w:val="28"/>
          <w:szCs w:val="28"/>
        </w:rPr>
        <w:t xml:space="preserve">What </w:t>
      </w:r>
      <w:r w:rsidR="00211B2E" w:rsidRPr="006F4A84">
        <w:rPr>
          <w:rFonts w:ascii="Arial" w:hAnsi="Arial" w:cs="Arial"/>
          <w:sz w:val="28"/>
          <w:szCs w:val="28"/>
          <w:u w:val="single"/>
        </w:rPr>
        <w:t xml:space="preserve">CAN </w:t>
      </w:r>
      <w:r w:rsidR="00211B2E" w:rsidRPr="006F4A84">
        <w:rPr>
          <w:rFonts w:ascii="Arial" w:hAnsi="Arial" w:cs="Arial"/>
          <w:sz w:val="28"/>
          <w:szCs w:val="28"/>
        </w:rPr>
        <w:t>we do?</w:t>
      </w:r>
    </w:p>
    <w:p w14:paraId="7A7090EA" w14:textId="77777777" w:rsidR="00211B2E" w:rsidRPr="006F4A84" w:rsidRDefault="006F4A84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Transition changing lives </w:t>
      </w:r>
    </w:p>
    <w:p w14:paraId="4B74639C" w14:textId="77777777" w:rsidR="00211B2E" w:rsidRPr="006F4A84" w:rsidRDefault="006F4A84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Proud and celebrate </w:t>
      </w:r>
    </w:p>
    <w:p w14:paraId="4B1E223A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Sharing</w:t>
      </w:r>
    </w:p>
    <w:p w14:paraId="5E13DAA5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Hearing people</w:t>
      </w:r>
    </w:p>
    <w:p w14:paraId="3AB7C209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Evolving</w:t>
      </w:r>
    </w:p>
    <w:p w14:paraId="369BA1CC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Inspection volunteers</w:t>
      </w:r>
    </w:p>
    <w:p w14:paraId="0B9AD060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Belly dancing</w:t>
      </w:r>
    </w:p>
    <w:p w14:paraId="4D38AE5E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Don’t need permission</w:t>
      </w:r>
    </w:p>
    <w:p w14:paraId="12862E88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To learn there are opportunities which continue then transition fr</w:t>
      </w:r>
      <w:r w:rsidR="00FA5E97" w:rsidRPr="006F4A84">
        <w:rPr>
          <w:rFonts w:ascii="Arial" w:hAnsi="Arial" w:cs="Arial"/>
          <w:sz w:val="28"/>
          <w:szCs w:val="28"/>
        </w:rPr>
        <w:t>o</w:t>
      </w:r>
      <w:r w:rsidRPr="006F4A84">
        <w:rPr>
          <w:rFonts w:ascii="Arial" w:hAnsi="Arial" w:cs="Arial"/>
          <w:sz w:val="28"/>
          <w:szCs w:val="28"/>
        </w:rPr>
        <w:t>m community to care home</w:t>
      </w:r>
    </w:p>
    <w:p w14:paraId="40B3DDD7" w14:textId="77777777" w:rsidR="00211B2E" w:rsidRPr="006F4A84" w:rsidRDefault="006F4A84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Remember that </w:t>
      </w:r>
      <w:r w:rsidR="00211B2E" w:rsidRPr="006F4A84">
        <w:rPr>
          <w:rFonts w:ascii="Arial" w:hAnsi="Arial" w:cs="Arial"/>
          <w:sz w:val="28"/>
          <w:szCs w:val="28"/>
        </w:rPr>
        <w:t>I am a person</w:t>
      </w:r>
    </w:p>
    <w:p w14:paraId="4F52510E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Reflection</w:t>
      </w:r>
    </w:p>
    <w:p w14:paraId="23FC58A9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Being involved</w:t>
      </w:r>
    </w:p>
    <w:p w14:paraId="22E20551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Learning</w:t>
      </w:r>
    </w:p>
    <w:p w14:paraId="53F2B790" w14:textId="77777777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That carers can access so</w:t>
      </w:r>
      <w:r w:rsidR="006F4A84">
        <w:rPr>
          <w:rFonts w:ascii="Arial" w:hAnsi="Arial" w:cs="Arial"/>
          <w:sz w:val="28"/>
          <w:szCs w:val="28"/>
        </w:rPr>
        <w:t xml:space="preserve"> many activities/opportunities for loved ones now</w:t>
      </w:r>
      <w:r w:rsidRPr="006F4A84">
        <w:rPr>
          <w:rFonts w:ascii="Arial" w:hAnsi="Arial" w:cs="Arial"/>
          <w:sz w:val="28"/>
          <w:szCs w:val="28"/>
        </w:rPr>
        <w:t>, giving themselves respite in the process</w:t>
      </w:r>
    </w:p>
    <w:p w14:paraId="2178DF90" w14:textId="155923E1" w:rsidR="00211B2E" w:rsidRPr="006F4A84" w:rsidRDefault="00211B2E" w:rsidP="00211B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Just ask</w:t>
      </w:r>
      <w:r w:rsidR="006F4A84" w:rsidRPr="006F4A84">
        <w:rPr>
          <w:rFonts w:ascii="Arial" w:hAnsi="Arial" w:cs="Arial"/>
          <w:sz w:val="28"/>
          <w:szCs w:val="28"/>
        </w:rPr>
        <w:t xml:space="preserve">: </w:t>
      </w:r>
      <w:r w:rsidRPr="006F4A84">
        <w:rPr>
          <w:rFonts w:ascii="Arial" w:hAnsi="Arial" w:cs="Arial"/>
          <w:sz w:val="28"/>
          <w:szCs w:val="28"/>
        </w:rPr>
        <w:t>What is your community?</w:t>
      </w:r>
    </w:p>
    <w:p w14:paraId="35255F65" w14:textId="77777777" w:rsidR="00211B2E" w:rsidRPr="006F4A84" w:rsidRDefault="00211B2E" w:rsidP="00211B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Voices that now matter being listened to and actively involved in change</w:t>
      </w:r>
    </w:p>
    <w:p w14:paraId="75C9757D" w14:textId="77777777" w:rsidR="00211B2E" w:rsidRPr="006F4A84" w:rsidRDefault="00211B2E" w:rsidP="00211B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Hearing aid assistance</w:t>
      </w:r>
    </w:p>
    <w:p w14:paraId="4CAD2768" w14:textId="77777777" w:rsidR="00211B2E" w:rsidRPr="006F4A84" w:rsidRDefault="00211B2E" w:rsidP="00211B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>Links between co-ordinators</w:t>
      </w:r>
    </w:p>
    <w:p w14:paraId="29CDA94F" w14:textId="77777777" w:rsidR="00211B2E" w:rsidRPr="006F4A84" w:rsidRDefault="006F4A84" w:rsidP="00211B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 talk to </w:t>
      </w:r>
      <w:r w:rsidR="00211B2E" w:rsidRPr="006F4A84">
        <w:rPr>
          <w:rFonts w:ascii="Arial" w:hAnsi="Arial" w:cs="Arial"/>
          <w:sz w:val="28"/>
          <w:szCs w:val="28"/>
        </w:rPr>
        <w:t>Queens Park Football Club (55+)</w:t>
      </w:r>
    </w:p>
    <w:p w14:paraId="51E4FE16" w14:textId="12E3BB11" w:rsidR="00211B2E" w:rsidRPr="006F4A84" w:rsidRDefault="00211B2E" w:rsidP="003959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4A84">
        <w:rPr>
          <w:rFonts w:ascii="Arial" w:hAnsi="Arial" w:cs="Arial"/>
          <w:sz w:val="28"/>
          <w:szCs w:val="28"/>
        </w:rPr>
        <w:t xml:space="preserve">Just ask us </w:t>
      </w:r>
    </w:p>
    <w:p w14:paraId="58F46948" w14:textId="17C22CC8" w:rsidR="00D3686B" w:rsidRDefault="002E268B" w:rsidP="00D3686B"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9405C0D" wp14:editId="2CE65091">
            <wp:simplePos x="0" y="0"/>
            <wp:positionH relativeFrom="column">
              <wp:posOffset>476250</wp:posOffset>
            </wp:positionH>
            <wp:positionV relativeFrom="paragraph">
              <wp:posOffset>845185</wp:posOffset>
            </wp:positionV>
            <wp:extent cx="5731510" cy="400113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s for all WH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19"/>
    <w:multiLevelType w:val="hybridMultilevel"/>
    <w:tmpl w:val="92461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15F6"/>
    <w:multiLevelType w:val="hybridMultilevel"/>
    <w:tmpl w:val="499E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65D4"/>
    <w:multiLevelType w:val="hybridMultilevel"/>
    <w:tmpl w:val="CA4E9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154AC"/>
    <w:multiLevelType w:val="hybridMultilevel"/>
    <w:tmpl w:val="2CFA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43FF7"/>
    <w:multiLevelType w:val="hybridMultilevel"/>
    <w:tmpl w:val="6EE0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81916"/>
    <w:multiLevelType w:val="hybridMultilevel"/>
    <w:tmpl w:val="4752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52"/>
    <w:rsid w:val="00045C38"/>
    <w:rsid w:val="00141D33"/>
    <w:rsid w:val="00211B2E"/>
    <w:rsid w:val="00277F73"/>
    <w:rsid w:val="002B1DFB"/>
    <w:rsid w:val="002E268B"/>
    <w:rsid w:val="00395952"/>
    <w:rsid w:val="003D0358"/>
    <w:rsid w:val="004A0402"/>
    <w:rsid w:val="006F4A84"/>
    <w:rsid w:val="0076235D"/>
    <w:rsid w:val="008B6418"/>
    <w:rsid w:val="00A2460B"/>
    <w:rsid w:val="00CC3F87"/>
    <w:rsid w:val="00D3686B"/>
    <w:rsid w:val="00DA180F"/>
    <w:rsid w:val="00DE1348"/>
    <w:rsid w:val="00EB6DC3"/>
    <w:rsid w:val="00FA5E97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A6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9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9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outside the box</dc:creator>
  <cp:lastModifiedBy>outside the box</cp:lastModifiedBy>
  <cp:revision>2</cp:revision>
  <cp:lastPrinted>2016-11-03T10:33:00Z</cp:lastPrinted>
  <dcterms:created xsi:type="dcterms:W3CDTF">2016-11-04T11:59:00Z</dcterms:created>
  <dcterms:modified xsi:type="dcterms:W3CDTF">2016-11-04T11:59:00Z</dcterms:modified>
</cp:coreProperties>
</file>